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2772A" w:rsidP="0062772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0</wp:posOffset>
                </wp:positionV>
                <wp:extent cx="5569585" cy="96012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Pr="000B3890" w:rsidRDefault="00D4039A" w:rsidP="00075029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236228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E06ADE">
                              <w:rPr>
                                <w:rFonts w:ascii="Times New Roman" w:hAnsi="Times New Roman" w:cs="Times New Roman"/>
                              </w:rPr>
                              <w:t xml:space="preserve"> 2023</w:t>
                            </w:r>
                          </w:p>
                          <w:p w:rsidR="000B3890" w:rsidRPr="002C2E9A" w:rsidRDefault="000B3890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C5270D" w:rsidRPr="002C2E9A" w:rsidRDefault="00A53D05" w:rsidP="0007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cs-CZ"/>
                              </w:rPr>
                            </w:pPr>
                            <w:r w:rsidRPr="002C2E9A">
                              <w:rPr>
                                <w:rFonts w:ascii="Times New Roman" w:hAnsi="Times New Roman" w:cs="Times New Roman"/>
                                <w:b/>
                                <w:lang w:eastAsia="cs-CZ"/>
                              </w:rPr>
                              <w:t>Září v Červeném kostele přinese několik tradičních akcí</w:t>
                            </w:r>
                            <w:r w:rsidR="003938ED" w:rsidRPr="002C2E9A">
                              <w:rPr>
                                <w:rFonts w:ascii="Times New Roman" w:hAnsi="Times New Roman" w:cs="Times New Roman"/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="00075029">
                              <w:rPr>
                                <w:rFonts w:ascii="Times New Roman" w:hAnsi="Times New Roman" w:cs="Times New Roman"/>
                                <w:b/>
                                <w:lang w:eastAsia="cs-CZ"/>
                              </w:rPr>
                              <w:t>i</w:t>
                            </w:r>
                            <w:r w:rsidR="003938ED" w:rsidRPr="002C2E9A">
                              <w:rPr>
                                <w:rFonts w:ascii="Times New Roman" w:hAnsi="Times New Roman" w:cs="Times New Roman"/>
                                <w:b/>
                                <w:lang w:eastAsia="cs-CZ"/>
                              </w:rPr>
                              <w:t xml:space="preserve"> nové výstavy</w:t>
                            </w:r>
                          </w:p>
                          <w:p w:rsidR="008B18D1" w:rsidRPr="002C2E9A" w:rsidRDefault="00A53D05" w:rsidP="002C2E9A">
                            <w:pPr>
                              <w:rPr>
                                <w:rStyle w:val="Siln"/>
                                <w:rFonts w:ascii="Times New Roman" w:hAnsi="Times New Roman" w:cs="Times New Roman"/>
                                <w:bCs w:val="0"/>
                                <w:lang w:eastAsia="cs-CZ"/>
                              </w:rPr>
                            </w:pPr>
                            <w:r w:rsidRPr="002C2E9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Dny evropského dědictví, Noc literatury či </w:t>
                            </w:r>
                            <w:proofErr w:type="spellStart"/>
                            <w:r w:rsidRPr="002C2E9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Speak-Dating</w:t>
                            </w:r>
                            <w:proofErr w:type="spellEnd"/>
                            <w:r w:rsidRPr="002C2E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se po roce opět vracejí do Vědecké knihovny v</w:t>
                            </w:r>
                            <w:r w:rsidR="00C5270D" w:rsidRPr="002C2E9A">
                              <w:rPr>
                                <w:rFonts w:ascii="Times New Roman" w:hAnsi="Times New Roman" w:cs="Times New Roman"/>
                                <w:b/>
                              </w:rPr>
                              <w:t> </w:t>
                            </w:r>
                            <w:r w:rsidRPr="002C2E9A">
                              <w:rPr>
                                <w:rFonts w:ascii="Times New Roman" w:hAnsi="Times New Roman" w:cs="Times New Roman"/>
                                <w:b/>
                              </w:rPr>
                              <w:t>Olomouci</w:t>
                            </w:r>
                            <w:r w:rsidR="00C5270D" w:rsidRPr="002C2E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 Oblíbené akce doplní další pestrý program, ať již divadelní představení, koncerty či cestopisné přednášky. Výstavní prostory pak zaplní dvě nové expozice – </w:t>
                            </w:r>
                            <w:r w:rsidR="00C5270D" w:rsidRPr="002C2E9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Jan Jemelka / Otmar Oliva. Dialog v umění </w:t>
                            </w:r>
                            <w:r w:rsidR="00C5270D" w:rsidRPr="002C2E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 </w:t>
                            </w:r>
                            <w:r w:rsidR="00C5270D" w:rsidRPr="002C2E9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Bohumil Pospíšil. Český Marco Polo</w:t>
                            </w:r>
                            <w:r w:rsidR="00C5270D" w:rsidRPr="002C2E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 </w:t>
                            </w:r>
                          </w:p>
                          <w:p w:rsidR="00236228" w:rsidRPr="006B5BF1" w:rsidRDefault="008B18D1" w:rsidP="002C2E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2E9A">
                              <w:rPr>
                                <w:rStyle w:val="Siln"/>
                                <w:rFonts w:ascii="Times New Roman" w:hAnsi="Times New Roman" w:cs="Times New Roman"/>
                                <w:b w:val="0"/>
                              </w:rPr>
                              <w:t>Již první školní týden nabídne hned několik akcí. V pondělí 4. 9. od 17 hodin vezme historik Martin Nekola návštěvníky po stopách světoběžníka Miroslava Pospíš</w:t>
                            </w:r>
                            <w:r w:rsidR="003938ED" w:rsidRPr="002C2E9A">
                              <w:rPr>
                                <w:rStyle w:val="Siln"/>
                                <w:rFonts w:ascii="Times New Roman" w:hAnsi="Times New Roman" w:cs="Times New Roman"/>
                                <w:b w:val="0"/>
                              </w:rPr>
                              <w:t>i</w:t>
                            </w:r>
                            <w:r w:rsidRPr="002C2E9A">
                              <w:rPr>
                                <w:rStyle w:val="Siln"/>
                                <w:rFonts w:ascii="Times New Roman" w:hAnsi="Times New Roman" w:cs="Times New Roman"/>
                                <w:b w:val="0"/>
                              </w:rPr>
                              <w:t xml:space="preserve">la, přednáška doplní novou výstavu </w:t>
                            </w:r>
                            <w:r w:rsidRPr="002C2E9A">
                              <w:rPr>
                                <w:rFonts w:ascii="Times New Roman" w:hAnsi="Times New Roman" w:cs="Times New Roman"/>
                                <w:i/>
                              </w:rPr>
                              <w:t>Bohumil Pospíšil. Český Marco Polo</w:t>
                            </w:r>
                            <w:r w:rsidRPr="002C2E9A">
                              <w:rPr>
                                <w:rFonts w:ascii="Times New Roman" w:hAnsi="Times New Roman" w:cs="Times New Roman"/>
                              </w:rPr>
                              <w:t>, kter</w:t>
                            </w:r>
                            <w:r w:rsidR="003938ED" w:rsidRPr="002C2E9A">
                              <w:rPr>
                                <w:rFonts w:ascii="Times New Roman" w:hAnsi="Times New Roman" w:cs="Times New Roman"/>
                              </w:rPr>
                              <w:t>á</w:t>
                            </w:r>
                            <w:r w:rsidRPr="002C2E9A">
                              <w:rPr>
                                <w:rFonts w:ascii="Times New Roman" w:hAnsi="Times New Roman" w:cs="Times New Roman"/>
                              </w:rPr>
                              <w:t xml:space="preserve"> bude po celý měsíc ke zhlédnutí na chórech. Ve čtvrtek 7. 9. </w:t>
                            </w:r>
                            <w:r w:rsidR="00A86FE0">
                              <w:rPr>
                                <w:rFonts w:ascii="Times New Roman" w:hAnsi="Times New Roman" w:cs="Times New Roman"/>
                              </w:rPr>
                              <w:t xml:space="preserve">v </w:t>
                            </w:r>
                            <w:r w:rsidRPr="002C2E9A">
                              <w:rPr>
                                <w:rFonts w:ascii="Times New Roman" w:hAnsi="Times New Roman" w:cs="Times New Roman"/>
                              </w:rPr>
                              <w:t xml:space="preserve">18 hodin </w:t>
                            </w:r>
                            <w:r w:rsidR="006B5BF1" w:rsidRPr="002C2E9A">
                              <w:rPr>
                                <w:rFonts w:ascii="Times New Roman" w:hAnsi="Times New Roman" w:cs="Times New Roman"/>
                              </w:rPr>
                              <w:t xml:space="preserve">se </w:t>
                            </w:r>
                            <w:r w:rsidRPr="002C2E9A">
                              <w:rPr>
                                <w:rFonts w:ascii="Times New Roman" w:hAnsi="Times New Roman" w:cs="Times New Roman"/>
                              </w:rPr>
                              <w:t xml:space="preserve">slavnostní vernisáží </w:t>
                            </w:r>
                            <w:r w:rsidR="006B5BF1" w:rsidRPr="002C2E9A">
                              <w:rPr>
                                <w:rFonts w:ascii="Times New Roman" w:hAnsi="Times New Roman" w:cs="Times New Roman"/>
                              </w:rPr>
                              <w:t xml:space="preserve">zahájí </w:t>
                            </w:r>
                            <w:r w:rsidRPr="002C2E9A">
                              <w:rPr>
                                <w:rFonts w:ascii="Times New Roman" w:hAnsi="Times New Roman" w:cs="Times New Roman"/>
                              </w:rPr>
                              <w:t xml:space="preserve">výstavní projekt </w:t>
                            </w:r>
                            <w:r w:rsidRPr="002C2E9A">
                              <w:rPr>
                                <w:rFonts w:ascii="Times New Roman" w:hAnsi="Times New Roman" w:cs="Times New Roman"/>
                                <w:i/>
                              </w:rPr>
                              <w:t>Jan Jemelka / Otmar Oliva. Dialog v umění.</w:t>
                            </w:r>
                          </w:p>
                          <w:p w:rsidR="008E31FB" w:rsidRPr="002C2E9A" w:rsidRDefault="00236228" w:rsidP="002C2E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>„</w:t>
                            </w:r>
                            <w:r w:rsidR="008B18D1"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>Výstava</w:t>
                            </w:r>
                            <w:r w:rsidR="003938ED"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8B18D1"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>společných uměleckých realizací výtvarníka Jana Jemelky a sochaře Otmara Olivy představí ve fotografiích jejich společné sakrální realizace</w:t>
                            </w:r>
                            <w:r w:rsidR="00B35715"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, drobné sochařské práce Otmara Olivy i </w:t>
                            </w:r>
                            <w:r w:rsidR="008B18D1"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>samotné grafické dílo Jana Jemelky.</w:t>
                            </w:r>
                            <w:r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Srdečně zveme příznivce umění do Červeného kostela, kde</w:t>
                            </w:r>
                            <w:r w:rsidR="008B18D1"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>bude instalována s</w:t>
                            </w:r>
                            <w:r w:rsidR="008E31FB"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>polečná část obou umělců, druh</w:t>
                            </w:r>
                            <w:r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>á</w:t>
                            </w:r>
                            <w:r w:rsidR="008E31FB"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část věnovan</w:t>
                            </w:r>
                            <w:r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>á</w:t>
                            </w:r>
                            <w:r w:rsidR="008E31FB"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knižní grafice Jana Jemelky </w:t>
                            </w:r>
                            <w:r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>pak bude k vidění</w:t>
                            </w:r>
                            <w:r w:rsidR="008E31FB"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v Galerii </w:t>
                            </w:r>
                            <w:proofErr w:type="spellStart"/>
                            <w:r w:rsidR="008E31FB"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>Biblio</w:t>
                            </w:r>
                            <w:proofErr w:type="spellEnd"/>
                            <w:r w:rsidRPr="00236228">
                              <w:rPr>
                                <w:rFonts w:ascii="Times New Roman" w:hAnsi="Times New Roman" w:cs="Times New Roman"/>
                                <w:i/>
                              </w:rPr>
                              <w:t>,“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doplnila ředitelka VKOL Iveta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Ťulpíková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3938ED" w:rsidRPr="002C2E9A">
                              <w:rPr>
                                <w:rFonts w:ascii="Times New Roman" w:hAnsi="Times New Roman" w:cs="Times New Roman"/>
                              </w:rPr>
                              <w:t>Výstava potrvá do 27. 10. 2023.</w:t>
                            </w:r>
                          </w:p>
                          <w:p w:rsidR="008B18D1" w:rsidRPr="002C2E9A" w:rsidRDefault="008E31FB" w:rsidP="002C2E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2E9A">
                              <w:rPr>
                                <w:rFonts w:ascii="Times New Roman" w:hAnsi="Times New Roman" w:cs="Times New Roman"/>
                              </w:rPr>
                              <w:t xml:space="preserve">V pátek </w:t>
                            </w:r>
                            <w:r w:rsidR="003938ED" w:rsidRPr="002C2E9A">
                              <w:rPr>
                                <w:rFonts w:ascii="Times New Roman" w:hAnsi="Times New Roman" w:cs="Times New Roman"/>
                              </w:rPr>
                              <w:t xml:space="preserve">8. 9. </w:t>
                            </w:r>
                            <w:r w:rsidRPr="002C2E9A">
                              <w:rPr>
                                <w:rFonts w:ascii="Times New Roman" w:hAnsi="Times New Roman" w:cs="Times New Roman"/>
                              </w:rPr>
                              <w:t xml:space="preserve">se uskuteční první promítání ve spolupráci s projektem </w:t>
                            </w:r>
                            <w:proofErr w:type="spellStart"/>
                            <w:r w:rsidRPr="002C2E9A">
                              <w:rPr>
                                <w:rFonts w:ascii="Times New Roman" w:hAnsi="Times New Roman" w:cs="Times New Roman"/>
                              </w:rPr>
                              <w:t>KineDok</w:t>
                            </w:r>
                            <w:proofErr w:type="spellEnd"/>
                            <w:r w:rsidRPr="002C2E9A">
                              <w:rPr>
                                <w:rFonts w:ascii="Times New Roman" w:hAnsi="Times New Roman" w:cs="Times New Roman"/>
                              </w:rPr>
                              <w:t xml:space="preserve">, na programu bude dokumentární film </w:t>
                            </w:r>
                            <w:r w:rsidRPr="002C2E9A">
                              <w:rPr>
                                <w:rFonts w:ascii="Times New Roman" w:hAnsi="Times New Roman" w:cs="Times New Roman"/>
                                <w:i/>
                              </w:rPr>
                              <w:t>Věčný Jožo aneb Jak jsem potkal hvězdu.</w:t>
                            </w:r>
                            <w:r w:rsidRPr="002C2E9A">
                              <w:rPr>
                                <w:rFonts w:ascii="Times New Roman" w:hAnsi="Times New Roman" w:cs="Times New Roman"/>
                              </w:rPr>
                              <w:t xml:space="preserve"> Nabitý týden pak zakončí dvoudenní </w:t>
                            </w:r>
                            <w:r w:rsidRPr="002C2E9A">
                              <w:rPr>
                                <w:rFonts w:ascii="Times New Roman" w:hAnsi="Times New Roman" w:cs="Times New Roman"/>
                                <w:i/>
                              </w:rPr>
                              <w:t>Dny evropského dědictví v Červeném kostele</w:t>
                            </w:r>
                            <w:r w:rsidRPr="002C2E9A">
                              <w:rPr>
                                <w:rFonts w:ascii="Times New Roman" w:hAnsi="Times New Roman" w:cs="Times New Roman"/>
                              </w:rPr>
                              <w:t xml:space="preserve">, které nabídnout komentované prohlídky, workshopy či koncerty. Chybět nebude ani prezentace z historických fondů VKOL, tentokrát pod názvem </w:t>
                            </w:r>
                            <w:r w:rsidRPr="002C2E9A">
                              <w:rPr>
                                <w:rStyle w:val="Zdraznn"/>
                                <w:rFonts w:ascii="Times New Roman" w:hAnsi="Times New Roman" w:cs="Times New Roman"/>
                                <w:bCs/>
                              </w:rPr>
                              <w:t xml:space="preserve">Camillo Sitte – futurologické vize Olomouce, </w:t>
                            </w:r>
                            <w:r w:rsidRPr="00236228">
                              <w:rPr>
                                <w:rStyle w:val="Zdraznn"/>
                                <w:rFonts w:ascii="Times New Roman" w:hAnsi="Times New Roman" w:cs="Times New Roman"/>
                                <w:bCs/>
                                <w:i w:val="0"/>
                              </w:rPr>
                              <w:t>jež</w:t>
                            </w:r>
                            <w:r w:rsidRPr="002C2E9A">
                              <w:rPr>
                                <w:rStyle w:val="Zdraznn"/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2C2E9A">
                              <w:rPr>
                                <w:rFonts w:ascii="Times New Roman" w:hAnsi="Times New Roman" w:cs="Times New Roman"/>
                              </w:rPr>
                              <w:t xml:space="preserve">nabídne šest rukopisných skic z přelomu let 1894/1895, na nichž popustil uzdu své fantazii proslulý architekt a urbanista Camillo Sitte. </w:t>
                            </w:r>
                          </w:p>
                          <w:p w:rsidR="008E31FB" w:rsidRPr="002C2E9A" w:rsidRDefault="008E31FB" w:rsidP="002C2E9A">
                            <w:pPr>
                              <w:rPr>
                                <w:rFonts w:ascii="Times New Roman" w:hAnsi="Times New Roman" w:cs="Times New Roman"/>
                                <w:lang w:eastAsia="cs-CZ"/>
                              </w:rPr>
                            </w:pPr>
                            <w:r w:rsidRPr="002C2E9A">
                              <w:rPr>
                                <w:rFonts w:ascii="Times New Roman" w:hAnsi="Times New Roman" w:cs="Times New Roman"/>
                                <w:lang w:eastAsia="cs-CZ"/>
                              </w:rPr>
                              <w:t xml:space="preserve">Hned v následujícím týdnu </w:t>
                            </w:r>
                            <w:r w:rsidR="003938ED" w:rsidRPr="002C2E9A">
                              <w:rPr>
                                <w:rFonts w:ascii="Times New Roman" w:hAnsi="Times New Roman" w:cs="Times New Roman"/>
                                <w:lang w:eastAsia="cs-CZ"/>
                              </w:rPr>
                              <w:t xml:space="preserve">proběhne první z autorský čtení projektu </w:t>
                            </w:r>
                            <w:r w:rsidR="003938ED" w:rsidRPr="002C2E9A">
                              <w:rPr>
                                <w:rFonts w:ascii="Times New Roman" w:hAnsi="Times New Roman" w:cs="Times New Roman"/>
                                <w:i/>
                                <w:lang w:eastAsia="cs-CZ"/>
                              </w:rPr>
                              <w:t>Spisovatelé do knihoven</w:t>
                            </w:r>
                            <w:r w:rsidR="003938ED" w:rsidRPr="002C2E9A">
                              <w:rPr>
                                <w:rFonts w:ascii="Times New Roman" w:hAnsi="Times New Roman" w:cs="Times New Roman"/>
                                <w:lang w:eastAsia="cs-CZ"/>
                              </w:rPr>
                              <w:t>, kdy do kostela zavítá básník Vojtěch Vacek (</w:t>
                            </w:r>
                            <w:r w:rsidR="002A6A85">
                              <w:rPr>
                                <w:rFonts w:ascii="Times New Roman" w:hAnsi="Times New Roman" w:cs="Times New Roman"/>
                                <w:lang w:eastAsia="cs-CZ"/>
                              </w:rPr>
                              <w:t xml:space="preserve">úterý </w:t>
                            </w:r>
                            <w:r w:rsidR="003938ED" w:rsidRPr="002C2E9A">
                              <w:rPr>
                                <w:rFonts w:ascii="Times New Roman" w:hAnsi="Times New Roman" w:cs="Times New Roman"/>
                                <w:lang w:eastAsia="cs-CZ"/>
                              </w:rPr>
                              <w:t xml:space="preserve">12. 9.), na své si přijdou i </w:t>
                            </w:r>
                            <w:r w:rsidR="00D4039A" w:rsidRPr="002C2E9A">
                              <w:rPr>
                                <w:rFonts w:ascii="Times New Roman" w:hAnsi="Times New Roman" w:cs="Times New Roman"/>
                                <w:lang w:eastAsia="cs-CZ"/>
                              </w:rPr>
                              <w:t>příznivci</w:t>
                            </w:r>
                            <w:r w:rsidR="003938ED" w:rsidRPr="002C2E9A">
                              <w:rPr>
                                <w:rFonts w:ascii="Times New Roman" w:hAnsi="Times New Roman" w:cs="Times New Roman"/>
                                <w:lang w:eastAsia="cs-CZ"/>
                              </w:rPr>
                              <w:t xml:space="preserve"> cestování, v pondělí 11. 9. je </w:t>
                            </w:r>
                            <w:r w:rsidR="003938ED" w:rsidRPr="002C2E9A">
                              <w:rPr>
                                <w:rFonts w:ascii="Times New Roman" w:hAnsi="Times New Roman" w:cs="Times New Roman"/>
                              </w:rPr>
                              <w:t xml:space="preserve">Vlastimil </w:t>
                            </w:r>
                            <w:proofErr w:type="spellStart"/>
                            <w:r w:rsidR="003938ED" w:rsidRPr="002C2E9A">
                              <w:rPr>
                                <w:rFonts w:ascii="Times New Roman" w:hAnsi="Times New Roman" w:cs="Times New Roman"/>
                              </w:rPr>
                              <w:t>Potočný</w:t>
                            </w:r>
                            <w:proofErr w:type="spellEnd"/>
                            <w:r w:rsidR="003938ED" w:rsidRPr="002C2E9A">
                              <w:rPr>
                                <w:rFonts w:ascii="Times New Roman" w:hAnsi="Times New Roman" w:cs="Times New Roman"/>
                              </w:rPr>
                              <w:t xml:space="preserve"> vezme pěšky do Santiaga de </w:t>
                            </w:r>
                            <w:proofErr w:type="spellStart"/>
                            <w:r w:rsidR="003938ED" w:rsidRPr="002C2E9A">
                              <w:rPr>
                                <w:rFonts w:ascii="Times New Roman" w:hAnsi="Times New Roman" w:cs="Times New Roman"/>
                              </w:rPr>
                              <w:t>Compostella</w:t>
                            </w:r>
                            <w:proofErr w:type="spellEnd"/>
                            <w:r w:rsidR="002A6A85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3938ED" w:rsidRPr="002C2E9A">
                              <w:rPr>
                                <w:rFonts w:ascii="Times New Roman" w:hAnsi="Times New Roman" w:cs="Times New Roman"/>
                              </w:rPr>
                              <w:t xml:space="preserve"> ve středu 13. 9. přiblíží </w:t>
                            </w:r>
                            <w:proofErr w:type="spellStart"/>
                            <w:r w:rsidR="003938ED" w:rsidRPr="002C2E9A">
                              <w:rPr>
                                <w:rFonts w:ascii="Times New Roman" w:hAnsi="Times New Roman" w:cs="Times New Roman"/>
                              </w:rPr>
                              <w:t>Daniël</w:t>
                            </w:r>
                            <w:proofErr w:type="spellEnd"/>
                            <w:r w:rsidR="003938ED" w:rsidRPr="002C2E9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3938ED" w:rsidRPr="002C2E9A">
                              <w:rPr>
                                <w:rFonts w:ascii="Times New Roman" w:hAnsi="Times New Roman" w:cs="Times New Roman"/>
                              </w:rPr>
                              <w:t>Hagen</w:t>
                            </w:r>
                            <w:proofErr w:type="spellEnd"/>
                            <w:r w:rsidR="003938ED" w:rsidRPr="002C2E9A">
                              <w:rPr>
                                <w:rFonts w:ascii="Times New Roman" w:hAnsi="Times New Roman" w:cs="Times New Roman"/>
                              </w:rPr>
                              <w:t xml:space="preserve"> a Michal Kalman z paluby historické plachetnice Nizozemsko. </w:t>
                            </w:r>
                          </w:p>
                          <w:p w:rsidR="00D4039A" w:rsidRPr="002C2E9A" w:rsidRDefault="003938ED" w:rsidP="002C2E9A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2C2E9A">
                              <w:rPr>
                                <w:rStyle w:val="Siln"/>
                                <w:b w:val="0"/>
                                <w:sz w:val="22"/>
                                <w:szCs w:val="22"/>
                              </w:rPr>
                              <w:t xml:space="preserve">Dalším ročníkem pokračuje ve středu 20. 9. oblíbený literární happening </w:t>
                            </w:r>
                            <w:r w:rsidRPr="00236228">
                              <w:rPr>
                                <w:rStyle w:val="Siln"/>
                                <w:b w:val="0"/>
                                <w:i/>
                                <w:sz w:val="22"/>
                                <w:szCs w:val="22"/>
                              </w:rPr>
                              <w:t>Noc literatury</w:t>
                            </w:r>
                            <w:r w:rsidR="00D4039A" w:rsidRPr="002C2E9A">
                              <w:rPr>
                                <w:rStyle w:val="Siln"/>
                                <w:b w:val="0"/>
                                <w:sz w:val="22"/>
                                <w:szCs w:val="22"/>
                              </w:rPr>
                              <w:t xml:space="preserve">. Letos se poprvé uskuteční </w:t>
                            </w:r>
                            <w:r w:rsidR="00D4039A" w:rsidRPr="002C2E9A">
                              <w:rPr>
                                <w:sz w:val="22"/>
                                <w:szCs w:val="22"/>
                              </w:rPr>
                              <w:t xml:space="preserve">v Červeném kostele a </w:t>
                            </w:r>
                            <w:r w:rsidR="00236228">
                              <w:rPr>
                                <w:sz w:val="22"/>
                                <w:szCs w:val="22"/>
                              </w:rPr>
                              <w:t xml:space="preserve">v atriu </w:t>
                            </w:r>
                            <w:r w:rsidR="00D4039A" w:rsidRPr="002C2E9A">
                              <w:rPr>
                                <w:sz w:val="22"/>
                                <w:szCs w:val="22"/>
                              </w:rPr>
                              <w:t xml:space="preserve">Českého rozhlasu Olomouc, pozvání přijali Lenka Krobotová, Zdeněk Junák, Dita </w:t>
                            </w:r>
                            <w:proofErr w:type="spellStart"/>
                            <w:r w:rsidR="00D4039A" w:rsidRPr="002C2E9A">
                              <w:rPr>
                                <w:sz w:val="22"/>
                                <w:szCs w:val="22"/>
                              </w:rPr>
                              <w:t>Vojnarová</w:t>
                            </w:r>
                            <w:proofErr w:type="spellEnd"/>
                            <w:r w:rsidR="00D4039A" w:rsidRPr="002C2E9A">
                              <w:rPr>
                                <w:sz w:val="22"/>
                                <w:szCs w:val="22"/>
                              </w:rPr>
                              <w:t xml:space="preserve">, Zora Ježková a Jan Faltýnek. Den po </w:t>
                            </w:r>
                            <w:r w:rsidR="00D4039A" w:rsidRPr="00236228">
                              <w:rPr>
                                <w:i/>
                                <w:sz w:val="22"/>
                                <w:szCs w:val="22"/>
                              </w:rPr>
                              <w:t>Noci literatury</w:t>
                            </w:r>
                            <w:r w:rsidR="00D4039A" w:rsidRPr="002C2E9A">
                              <w:rPr>
                                <w:sz w:val="22"/>
                                <w:szCs w:val="22"/>
                              </w:rPr>
                              <w:t xml:space="preserve"> zavítá do kostela Moravské divadlo Olomouc, které zde zahraje drama </w:t>
                            </w:r>
                            <w:r w:rsidR="00D4039A" w:rsidRPr="00236228">
                              <w:rPr>
                                <w:i/>
                                <w:sz w:val="22"/>
                                <w:szCs w:val="22"/>
                              </w:rPr>
                              <w:t>Teror</w:t>
                            </w:r>
                            <w:r w:rsidR="00D4039A" w:rsidRPr="002C2E9A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8B18D1" w:rsidRPr="002C2E9A" w:rsidRDefault="00D4039A" w:rsidP="002C2E9A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2C2E9A">
                              <w:rPr>
                                <w:rStyle w:val="Sil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Ochuzeni v září </w:t>
                            </w:r>
                            <w:r w:rsidR="00236228" w:rsidRPr="002C2E9A">
                              <w:rPr>
                                <w:rStyle w:val="Sil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nebudou </w:t>
                            </w:r>
                            <w:r w:rsidRPr="002C2E9A">
                              <w:rPr>
                                <w:rStyle w:val="Sil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ani milovníci hudby. </w:t>
                            </w:r>
                            <w:r w:rsidR="00236228">
                              <w:rPr>
                                <w:rStyle w:val="Sil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Na</w:t>
                            </w:r>
                            <w:r w:rsidRPr="002C2E9A">
                              <w:rPr>
                                <w:rStyle w:val="Sil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 pondělí 25. 9. si připravil Spolek pro komorní hudbu Olomouc </w:t>
                            </w:r>
                            <w:r w:rsidR="002C2E9A" w:rsidRPr="002C2E9A">
                              <w:rPr>
                                <w:rStyle w:val="Sil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koncert </w:t>
                            </w:r>
                            <w:r w:rsidR="002C2E9A" w:rsidRPr="00236228">
                              <w:rPr>
                                <w:rStyle w:val="Siln"/>
                                <w:b w:val="0"/>
                                <w:bCs w:val="0"/>
                                <w:i/>
                                <w:sz w:val="22"/>
                                <w:szCs w:val="22"/>
                              </w:rPr>
                              <w:t>Královská harfa a kouzlo hoboje</w:t>
                            </w:r>
                            <w:r w:rsidR="002C2E9A" w:rsidRPr="002C2E9A">
                              <w:rPr>
                                <w:rStyle w:val="Sil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, v úterý 26. 9. proběhne v rámci </w:t>
                            </w:r>
                            <w:r w:rsidR="002C2E9A" w:rsidRPr="00236228">
                              <w:rPr>
                                <w:rStyle w:val="Siln"/>
                                <w:b w:val="0"/>
                                <w:bCs w:val="0"/>
                                <w:i/>
                                <w:sz w:val="22"/>
                                <w:szCs w:val="22"/>
                              </w:rPr>
                              <w:t>Podzimního festivalu duchovní hudby</w:t>
                            </w:r>
                            <w:r w:rsidR="002C2E9A" w:rsidRPr="002C2E9A">
                              <w:rPr>
                                <w:rStyle w:val="Sil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houslový recitál virtuosky Markéty Janouškové. Ještě před koncertem, 26. 9. od 15 hodin, umožní již devátý ročník </w:t>
                            </w:r>
                            <w:proofErr w:type="spellStart"/>
                            <w:r w:rsidR="002C2E9A" w:rsidRPr="00B35715">
                              <w:rPr>
                                <w:rStyle w:val="Siln"/>
                                <w:b w:val="0"/>
                                <w:bCs w:val="0"/>
                                <w:i/>
                                <w:sz w:val="22"/>
                                <w:szCs w:val="22"/>
                              </w:rPr>
                              <w:t>Speak-Datingu</w:t>
                            </w:r>
                            <w:proofErr w:type="spellEnd"/>
                            <w:r w:rsidR="002C2E9A" w:rsidRPr="002C2E9A">
                              <w:rPr>
                                <w:rStyle w:val="Sil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všem zájemcům vyzkoušet si své jazykové schopnosti.</w:t>
                            </w:r>
                          </w:p>
                          <w:p w:rsidR="00D56A05" w:rsidRPr="002C2E9A" w:rsidRDefault="008B18D1" w:rsidP="002C2E9A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2C2E9A">
                              <w:rPr>
                                <w:sz w:val="22"/>
                                <w:szCs w:val="22"/>
                              </w:rPr>
                              <w:t>I během</w:t>
                            </w:r>
                            <w:r w:rsidR="00D56A05" w:rsidRPr="002C2E9A">
                              <w:rPr>
                                <w:sz w:val="22"/>
                                <w:szCs w:val="22"/>
                              </w:rPr>
                              <w:t xml:space="preserve"> září</w:t>
                            </w:r>
                            <w:r w:rsidR="002C2E9A">
                              <w:rPr>
                                <w:sz w:val="22"/>
                                <w:szCs w:val="22"/>
                              </w:rPr>
                              <w:t xml:space="preserve"> pokračují </w:t>
                            </w:r>
                            <w:r w:rsidR="00D56A05" w:rsidRPr="002C2E9A">
                              <w:rPr>
                                <w:sz w:val="22"/>
                                <w:szCs w:val="22"/>
                              </w:rPr>
                              <w:t>komentované prohlídky Červeného kostela</w:t>
                            </w:r>
                            <w:r w:rsidR="002C2E9A">
                              <w:rPr>
                                <w:sz w:val="22"/>
                                <w:szCs w:val="22"/>
                              </w:rPr>
                              <w:t>, a to o víkendech a o svátku 28. 9. v čase 10:00–12:00 a 13:00–17:00.</w:t>
                            </w:r>
                            <w:r w:rsidR="00805F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5F24">
                              <w:t>Průvodcovská služba v Červeném kostele je realizována v rámci projektu Průvodcovské služby za finanční podpory statutárního města Olomouc.</w:t>
                            </w:r>
                            <w:bookmarkStart w:id="0" w:name="_GoBack"/>
                            <w:bookmarkEnd w:id="0"/>
                          </w:p>
                          <w:p w:rsidR="003003FA" w:rsidRPr="002C2E9A" w:rsidRDefault="002C2E9A" w:rsidP="002C2E9A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Style w:val="Siln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iln"/>
                                <w:b w:val="0"/>
                                <w:sz w:val="22"/>
                                <w:szCs w:val="22"/>
                              </w:rPr>
                              <w:t xml:space="preserve">Aktuální informace o všech akcích, rezervacích a vstupném jsou k dispozici na </w:t>
                            </w:r>
                            <w:r w:rsidR="003003FA" w:rsidRPr="002C2E9A">
                              <w:rPr>
                                <w:rStyle w:val="Siln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7" w:history="1">
                              <w:r w:rsidR="003003FA" w:rsidRPr="002C2E9A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www.vkol.cz/cervenykostel</w:t>
                              </w:r>
                            </w:hyperlink>
                            <w:r w:rsidR="003003FA" w:rsidRPr="002C2E9A">
                              <w:rPr>
                                <w:rStyle w:val="Siln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A2BDB" w:rsidRPr="00D73E00" w:rsidRDefault="00FA2BDB" w:rsidP="00E06A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6.65pt;margin-top:0;width:438.55pt;height:7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" stroked="f">
                <v:textbox>
                  <w:txbxContent>
                    <w:p w:rsidR="0067399D" w:rsidRPr="000B3890" w:rsidRDefault="00D4039A" w:rsidP="00075029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236228">
                        <w:rPr>
                          <w:rFonts w:ascii="Times New Roman" w:hAnsi="Times New Roman" w:cs="Times New Roman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E06ADE">
                        <w:rPr>
                          <w:rFonts w:ascii="Times New Roman" w:hAnsi="Times New Roman" w:cs="Times New Roman"/>
                        </w:rPr>
                        <w:t xml:space="preserve"> 2023</w:t>
                      </w:r>
                    </w:p>
                    <w:p w:rsidR="000B3890" w:rsidRPr="002C2E9A" w:rsidRDefault="000B3890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C5270D" w:rsidRPr="002C2E9A" w:rsidRDefault="00A53D05" w:rsidP="000750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eastAsia="cs-CZ"/>
                        </w:rPr>
                      </w:pPr>
                      <w:r w:rsidRPr="002C2E9A">
                        <w:rPr>
                          <w:rFonts w:ascii="Times New Roman" w:hAnsi="Times New Roman" w:cs="Times New Roman"/>
                          <w:b/>
                          <w:lang w:eastAsia="cs-CZ"/>
                        </w:rPr>
                        <w:t>Září v Červeném kostele přinese několik tradičních akcí</w:t>
                      </w:r>
                      <w:r w:rsidR="003938ED" w:rsidRPr="002C2E9A">
                        <w:rPr>
                          <w:rFonts w:ascii="Times New Roman" w:hAnsi="Times New Roman" w:cs="Times New Roman"/>
                          <w:b/>
                          <w:lang w:eastAsia="cs-CZ"/>
                        </w:rPr>
                        <w:t xml:space="preserve"> </w:t>
                      </w:r>
                      <w:r w:rsidR="00075029">
                        <w:rPr>
                          <w:rFonts w:ascii="Times New Roman" w:hAnsi="Times New Roman" w:cs="Times New Roman"/>
                          <w:b/>
                          <w:lang w:eastAsia="cs-CZ"/>
                        </w:rPr>
                        <w:t>i</w:t>
                      </w:r>
                      <w:r w:rsidR="003938ED" w:rsidRPr="002C2E9A">
                        <w:rPr>
                          <w:rFonts w:ascii="Times New Roman" w:hAnsi="Times New Roman" w:cs="Times New Roman"/>
                          <w:b/>
                          <w:lang w:eastAsia="cs-CZ"/>
                        </w:rPr>
                        <w:t xml:space="preserve"> nové výstavy</w:t>
                      </w:r>
                    </w:p>
                    <w:p w:rsidR="008B18D1" w:rsidRPr="002C2E9A" w:rsidRDefault="00A53D05" w:rsidP="002C2E9A">
                      <w:pPr>
                        <w:rPr>
                          <w:rStyle w:val="Siln"/>
                          <w:rFonts w:ascii="Times New Roman" w:hAnsi="Times New Roman" w:cs="Times New Roman"/>
                          <w:bCs w:val="0"/>
                          <w:lang w:eastAsia="cs-CZ"/>
                        </w:rPr>
                      </w:pPr>
                      <w:r w:rsidRPr="002C2E9A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Dny evropského dědictví, Noc literatury či </w:t>
                      </w:r>
                      <w:proofErr w:type="spellStart"/>
                      <w:r w:rsidRPr="002C2E9A">
                        <w:rPr>
                          <w:rFonts w:ascii="Times New Roman" w:hAnsi="Times New Roman" w:cs="Times New Roman"/>
                          <w:b/>
                          <w:i/>
                        </w:rPr>
                        <w:t>Speak-Dating</w:t>
                      </w:r>
                      <w:proofErr w:type="spellEnd"/>
                      <w:r w:rsidRPr="002C2E9A">
                        <w:rPr>
                          <w:rFonts w:ascii="Times New Roman" w:hAnsi="Times New Roman" w:cs="Times New Roman"/>
                          <w:b/>
                        </w:rPr>
                        <w:t xml:space="preserve"> se po roce opět vracejí do Vědecké knihovny v</w:t>
                      </w:r>
                      <w:r w:rsidR="00C5270D" w:rsidRPr="002C2E9A">
                        <w:rPr>
                          <w:rFonts w:ascii="Times New Roman" w:hAnsi="Times New Roman" w:cs="Times New Roman"/>
                          <w:b/>
                        </w:rPr>
                        <w:t> </w:t>
                      </w:r>
                      <w:r w:rsidRPr="002C2E9A">
                        <w:rPr>
                          <w:rFonts w:ascii="Times New Roman" w:hAnsi="Times New Roman" w:cs="Times New Roman"/>
                          <w:b/>
                        </w:rPr>
                        <w:t>Olomouci</w:t>
                      </w:r>
                      <w:r w:rsidR="00C5270D" w:rsidRPr="002C2E9A">
                        <w:rPr>
                          <w:rFonts w:ascii="Times New Roman" w:hAnsi="Times New Roman" w:cs="Times New Roman"/>
                          <w:b/>
                        </w:rPr>
                        <w:t xml:space="preserve">. Oblíbené akce doplní další pestrý program, ať již divadelní představení, koncerty či cestopisné přednášky. Výstavní prostory pak zaplní dvě nové expozice – </w:t>
                      </w:r>
                      <w:r w:rsidR="00C5270D" w:rsidRPr="002C2E9A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Jan Jemelka / Otmar Oliva. Dialog v umění </w:t>
                      </w:r>
                      <w:r w:rsidR="00C5270D" w:rsidRPr="002C2E9A">
                        <w:rPr>
                          <w:rFonts w:ascii="Times New Roman" w:hAnsi="Times New Roman" w:cs="Times New Roman"/>
                          <w:b/>
                        </w:rPr>
                        <w:t xml:space="preserve">a </w:t>
                      </w:r>
                      <w:r w:rsidR="00C5270D" w:rsidRPr="002C2E9A">
                        <w:rPr>
                          <w:rFonts w:ascii="Times New Roman" w:hAnsi="Times New Roman" w:cs="Times New Roman"/>
                          <w:b/>
                          <w:i/>
                        </w:rPr>
                        <w:t>Bohumil Pospíšil. Český Marco Polo</w:t>
                      </w:r>
                      <w:r w:rsidR="00C5270D" w:rsidRPr="002C2E9A">
                        <w:rPr>
                          <w:rFonts w:ascii="Times New Roman" w:hAnsi="Times New Roman" w:cs="Times New Roman"/>
                          <w:b/>
                        </w:rPr>
                        <w:t xml:space="preserve">. </w:t>
                      </w:r>
                    </w:p>
                    <w:p w:rsidR="00236228" w:rsidRPr="006B5BF1" w:rsidRDefault="008B18D1" w:rsidP="002C2E9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2E9A">
                        <w:rPr>
                          <w:rStyle w:val="Siln"/>
                          <w:rFonts w:ascii="Times New Roman" w:hAnsi="Times New Roman" w:cs="Times New Roman"/>
                          <w:b w:val="0"/>
                        </w:rPr>
                        <w:t>Již první školní týden nabídne hned několik akcí. V pondělí 4. 9. od 17 hodin vezme historik Martin Nekola návštěvníky po stopách světoběžníka Miroslava Pospíš</w:t>
                      </w:r>
                      <w:r w:rsidR="003938ED" w:rsidRPr="002C2E9A">
                        <w:rPr>
                          <w:rStyle w:val="Siln"/>
                          <w:rFonts w:ascii="Times New Roman" w:hAnsi="Times New Roman" w:cs="Times New Roman"/>
                          <w:b w:val="0"/>
                        </w:rPr>
                        <w:t>i</w:t>
                      </w:r>
                      <w:r w:rsidRPr="002C2E9A">
                        <w:rPr>
                          <w:rStyle w:val="Siln"/>
                          <w:rFonts w:ascii="Times New Roman" w:hAnsi="Times New Roman" w:cs="Times New Roman"/>
                          <w:b w:val="0"/>
                        </w:rPr>
                        <w:t xml:space="preserve">la, přednáška doplní novou výstavu </w:t>
                      </w:r>
                      <w:r w:rsidRPr="002C2E9A">
                        <w:rPr>
                          <w:rFonts w:ascii="Times New Roman" w:hAnsi="Times New Roman" w:cs="Times New Roman"/>
                          <w:i/>
                        </w:rPr>
                        <w:t>Bohumil Pospíšil. Český Marco Polo</w:t>
                      </w:r>
                      <w:r w:rsidRPr="002C2E9A">
                        <w:rPr>
                          <w:rFonts w:ascii="Times New Roman" w:hAnsi="Times New Roman" w:cs="Times New Roman"/>
                        </w:rPr>
                        <w:t>, kter</w:t>
                      </w:r>
                      <w:r w:rsidR="003938ED" w:rsidRPr="002C2E9A">
                        <w:rPr>
                          <w:rFonts w:ascii="Times New Roman" w:hAnsi="Times New Roman" w:cs="Times New Roman"/>
                        </w:rPr>
                        <w:t>á</w:t>
                      </w:r>
                      <w:r w:rsidRPr="002C2E9A">
                        <w:rPr>
                          <w:rFonts w:ascii="Times New Roman" w:hAnsi="Times New Roman" w:cs="Times New Roman"/>
                        </w:rPr>
                        <w:t xml:space="preserve"> bude po celý měsíc ke zhlédnutí na chórech. Ve čtvrtek 7. 9. </w:t>
                      </w:r>
                      <w:r w:rsidR="00A86FE0">
                        <w:rPr>
                          <w:rFonts w:ascii="Times New Roman" w:hAnsi="Times New Roman" w:cs="Times New Roman"/>
                        </w:rPr>
                        <w:t xml:space="preserve">v </w:t>
                      </w:r>
                      <w:r w:rsidRPr="002C2E9A">
                        <w:rPr>
                          <w:rFonts w:ascii="Times New Roman" w:hAnsi="Times New Roman" w:cs="Times New Roman"/>
                        </w:rPr>
                        <w:t xml:space="preserve">18 hodin </w:t>
                      </w:r>
                      <w:r w:rsidR="006B5BF1" w:rsidRPr="002C2E9A">
                        <w:rPr>
                          <w:rFonts w:ascii="Times New Roman" w:hAnsi="Times New Roman" w:cs="Times New Roman"/>
                        </w:rPr>
                        <w:t xml:space="preserve">se </w:t>
                      </w:r>
                      <w:r w:rsidRPr="002C2E9A">
                        <w:rPr>
                          <w:rFonts w:ascii="Times New Roman" w:hAnsi="Times New Roman" w:cs="Times New Roman"/>
                        </w:rPr>
                        <w:t xml:space="preserve">slavnostní vernisáží </w:t>
                      </w:r>
                      <w:r w:rsidR="006B5BF1" w:rsidRPr="002C2E9A">
                        <w:rPr>
                          <w:rFonts w:ascii="Times New Roman" w:hAnsi="Times New Roman" w:cs="Times New Roman"/>
                        </w:rPr>
                        <w:t xml:space="preserve">zahájí </w:t>
                      </w:r>
                      <w:r w:rsidRPr="002C2E9A">
                        <w:rPr>
                          <w:rFonts w:ascii="Times New Roman" w:hAnsi="Times New Roman" w:cs="Times New Roman"/>
                        </w:rPr>
                        <w:t xml:space="preserve">výstavní projekt </w:t>
                      </w:r>
                      <w:r w:rsidRPr="002C2E9A">
                        <w:rPr>
                          <w:rFonts w:ascii="Times New Roman" w:hAnsi="Times New Roman" w:cs="Times New Roman"/>
                          <w:i/>
                        </w:rPr>
                        <w:t>Jan Jemelka / Otmar Oliva. Dialog v umění.</w:t>
                      </w:r>
                    </w:p>
                    <w:p w:rsidR="008E31FB" w:rsidRPr="002C2E9A" w:rsidRDefault="00236228" w:rsidP="002C2E9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6228">
                        <w:rPr>
                          <w:rFonts w:ascii="Times New Roman" w:hAnsi="Times New Roman" w:cs="Times New Roman"/>
                          <w:i/>
                        </w:rPr>
                        <w:t>„</w:t>
                      </w:r>
                      <w:r w:rsidR="008B18D1" w:rsidRPr="00236228">
                        <w:rPr>
                          <w:rFonts w:ascii="Times New Roman" w:hAnsi="Times New Roman" w:cs="Times New Roman"/>
                          <w:i/>
                        </w:rPr>
                        <w:t>Výstava</w:t>
                      </w:r>
                      <w:r w:rsidR="003938ED" w:rsidRPr="00236228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8B18D1" w:rsidRPr="00236228">
                        <w:rPr>
                          <w:rFonts w:ascii="Times New Roman" w:hAnsi="Times New Roman" w:cs="Times New Roman"/>
                          <w:i/>
                        </w:rPr>
                        <w:t>společných uměleckých realizací výtvarníka Jana Jemelky a sochaře Otmara Olivy představí ve fotografiích jejich společné sakrální realizace</w:t>
                      </w:r>
                      <w:r w:rsidR="00B35715" w:rsidRPr="00236228">
                        <w:rPr>
                          <w:rFonts w:ascii="Times New Roman" w:hAnsi="Times New Roman" w:cs="Times New Roman"/>
                          <w:i/>
                        </w:rPr>
                        <w:t xml:space="preserve">, drobné sochařské práce Otmara Olivy i </w:t>
                      </w:r>
                      <w:r w:rsidR="008B18D1" w:rsidRPr="00236228">
                        <w:rPr>
                          <w:rFonts w:ascii="Times New Roman" w:hAnsi="Times New Roman" w:cs="Times New Roman"/>
                          <w:i/>
                        </w:rPr>
                        <w:t>samotné grafické dílo Jana Jemelky.</w:t>
                      </w:r>
                      <w:r w:rsidRPr="00236228">
                        <w:rPr>
                          <w:rFonts w:ascii="Times New Roman" w:hAnsi="Times New Roman" w:cs="Times New Roman"/>
                          <w:i/>
                        </w:rPr>
                        <w:t xml:space="preserve"> Srdečně zveme příznivce umění do Červeného kostela, kde</w:t>
                      </w:r>
                      <w:r w:rsidR="008B18D1" w:rsidRPr="00236228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236228">
                        <w:rPr>
                          <w:rFonts w:ascii="Times New Roman" w:hAnsi="Times New Roman" w:cs="Times New Roman"/>
                          <w:i/>
                        </w:rPr>
                        <w:t>bude instalována s</w:t>
                      </w:r>
                      <w:r w:rsidR="008E31FB" w:rsidRPr="00236228">
                        <w:rPr>
                          <w:rFonts w:ascii="Times New Roman" w:hAnsi="Times New Roman" w:cs="Times New Roman"/>
                          <w:i/>
                        </w:rPr>
                        <w:t>polečná část obou umělců, druh</w:t>
                      </w:r>
                      <w:r w:rsidRPr="00236228">
                        <w:rPr>
                          <w:rFonts w:ascii="Times New Roman" w:hAnsi="Times New Roman" w:cs="Times New Roman"/>
                          <w:i/>
                        </w:rPr>
                        <w:t>á</w:t>
                      </w:r>
                      <w:r w:rsidR="008E31FB" w:rsidRPr="00236228">
                        <w:rPr>
                          <w:rFonts w:ascii="Times New Roman" w:hAnsi="Times New Roman" w:cs="Times New Roman"/>
                          <w:i/>
                        </w:rPr>
                        <w:t xml:space="preserve"> část věnovan</w:t>
                      </w:r>
                      <w:r w:rsidRPr="00236228">
                        <w:rPr>
                          <w:rFonts w:ascii="Times New Roman" w:hAnsi="Times New Roman" w:cs="Times New Roman"/>
                          <w:i/>
                        </w:rPr>
                        <w:t>á</w:t>
                      </w:r>
                      <w:r w:rsidR="008E31FB" w:rsidRPr="00236228">
                        <w:rPr>
                          <w:rFonts w:ascii="Times New Roman" w:hAnsi="Times New Roman" w:cs="Times New Roman"/>
                          <w:i/>
                        </w:rPr>
                        <w:t xml:space="preserve"> knižní grafice Jana Jemelky </w:t>
                      </w:r>
                      <w:r w:rsidRPr="00236228">
                        <w:rPr>
                          <w:rFonts w:ascii="Times New Roman" w:hAnsi="Times New Roman" w:cs="Times New Roman"/>
                          <w:i/>
                        </w:rPr>
                        <w:t>pak bude k vidění</w:t>
                      </w:r>
                      <w:r w:rsidR="008E31FB" w:rsidRPr="00236228">
                        <w:rPr>
                          <w:rFonts w:ascii="Times New Roman" w:hAnsi="Times New Roman" w:cs="Times New Roman"/>
                          <w:i/>
                        </w:rPr>
                        <w:t xml:space="preserve"> v Galerii </w:t>
                      </w:r>
                      <w:proofErr w:type="spellStart"/>
                      <w:r w:rsidR="008E31FB" w:rsidRPr="00236228">
                        <w:rPr>
                          <w:rFonts w:ascii="Times New Roman" w:hAnsi="Times New Roman" w:cs="Times New Roman"/>
                          <w:i/>
                        </w:rPr>
                        <w:t>Biblio</w:t>
                      </w:r>
                      <w:proofErr w:type="spellEnd"/>
                      <w:r w:rsidRPr="00236228">
                        <w:rPr>
                          <w:rFonts w:ascii="Times New Roman" w:hAnsi="Times New Roman" w:cs="Times New Roman"/>
                          <w:i/>
                        </w:rPr>
                        <w:t>,“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doplnila ředitelka VKOL Iveta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Ťulpíková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3938ED" w:rsidRPr="002C2E9A">
                        <w:rPr>
                          <w:rFonts w:ascii="Times New Roman" w:hAnsi="Times New Roman" w:cs="Times New Roman"/>
                        </w:rPr>
                        <w:t>Výstava potrvá do 27. 10. 2023.</w:t>
                      </w:r>
                    </w:p>
                    <w:p w:rsidR="008B18D1" w:rsidRPr="002C2E9A" w:rsidRDefault="008E31FB" w:rsidP="002C2E9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2E9A">
                        <w:rPr>
                          <w:rFonts w:ascii="Times New Roman" w:hAnsi="Times New Roman" w:cs="Times New Roman"/>
                        </w:rPr>
                        <w:t xml:space="preserve">V pátek </w:t>
                      </w:r>
                      <w:r w:rsidR="003938ED" w:rsidRPr="002C2E9A">
                        <w:rPr>
                          <w:rFonts w:ascii="Times New Roman" w:hAnsi="Times New Roman" w:cs="Times New Roman"/>
                        </w:rPr>
                        <w:t xml:space="preserve">8. 9. </w:t>
                      </w:r>
                      <w:r w:rsidRPr="002C2E9A">
                        <w:rPr>
                          <w:rFonts w:ascii="Times New Roman" w:hAnsi="Times New Roman" w:cs="Times New Roman"/>
                        </w:rPr>
                        <w:t xml:space="preserve">se uskuteční první promítání ve spolupráci s projektem </w:t>
                      </w:r>
                      <w:proofErr w:type="spellStart"/>
                      <w:r w:rsidRPr="002C2E9A">
                        <w:rPr>
                          <w:rFonts w:ascii="Times New Roman" w:hAnsi="Times New Roman" w:cs="Times New Roman"/>
                        </w:rPr>
                        <w:t>KineDok</w:t>
                      </w:r>
                      <w:proofErr w:type="spellEnd"/>
                      <w:r w:rsidRPr="002C2E9A">
                        <w:rPr>
                          <w:rFonts w:ascii="Times New Roman" w:hAnsi="Times New Roman" w:cs="Times New Roman"/>
                        </w:rPr>
                        <w:t xml:space="preserve">, na programu bude dokumentární film </w:t>
                      </w:r>
                      <w:r w:rsidRPr="002C2E9A">
                        <w:rPr>
                          <w:rFonts w:ascii="Times New Roman" w:hAnsi="Times New Roman" w:cs="Times New Roman"/>
                          <w:i/>
                        </w:rPr>
                        <w:t>Věčný Jožo aneb Jak jsem potkal hvězdu.</w:t>
                      </w:r>
                      <w:r w:rsidRPr="002C2E9A">
                        <w:rPr>
                          <w:rFonts w:ascii="Times New Roman" w:hAnsi="Times New Roman" w:cs="Times New Roman"/>
                        </w:rPr>
                        <w:t xml:space="preserve"> Nabitý týden pak zakončí dvoudenní </w:t>
                      </w:r>
                      <w:r w:rsidRPr="002C2E9A">
                        <w:rPr>
                          <w:rFonts w:ascii="Times New Roman" w:hAnsi="Times New Roman" w:cs="Times New Roman"/>
                          <w:i/>
                        </w:rPr>
                        <w:t>Dny evropského dědictví v Červeném kostele</w:t>
                      </w:r>
                      <w:r w:rsidRPr="002C2E9A">
                        <w:rPr>
                          <w:rFonts w:ascii="Times New Roman" w:hAnsi="Times New Roman" w:cs="Times New Roman"/>
                        </w:rPr>
                        <w:t xml:space="preserve">, které nabídnout komentované prohlídky, workshopy či koncerty. Chybět nebude ani prezentace z historických fondů VKOL, tentokrát pod názvem </w:t>
                      </w:r>
                      <w:r w:rsidRPr="002C2E9A">
                        <w:rPr>
                          <w:rStyle w:val="Zdraznn"/>
                          <w:rFonts w:ascii="Times New Roman" w:hAnsi="Times New Roman" w:cs="Times New Roman"/>
                          <w:bCs/>
                        </w:rPr>
                        <w:t xml:space="preserve">Camillo Sitte – futurologické vize Olomouce, </w:t>
                      </w:r>
                      <w:r w:rsidRPr="00236228">
                        <w:rPr>
                          <w:rStyle w:val="Zdraznn"/>
                          <w:rFonts w:ascii="Times New Roman" w:hAnsi="Times New Roman" w:cs="Times New Roman"/>
                          <w:bCs/>
                          <w:i w:val="0"/>
                        </w:rPr>
                        <w:t>jež</w:t>
                      </w:r>
                      <w:r w:rsidRPr="002C2E9A">
                        <w:rPr>
                          <w:rStyle w:val="Zdraznn"/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2C2E9A">
                        <w:rPr>
                          <w:rFonts w:ascii="Times New Roman" w:hAnsi="Times New Roman" w:cs="Times New Roman"/>
                        </w:rPr>
                        <w:t xml:space="preserve">nabídne šest rukopisných skic z přelomu let 1894/1895, na nichž popustil uzdu své fantazii proslulý architekt a urbanista Camillo Sitte. </w:t>
                      </w:r>
                    </w:p>
                    <w:p w:rsidR="008E31FB" w:rsidRPr="002C2E9A" w:rsidRDefault="008E31FB" w:rsidP="002C2E9A">
                      <w:pPr>
                        <w:rPr>
                          <w:rFonts w:ascii="Times New Roman" w:hAnsi="Times New Roman" w:cs="Times New Roman"/>
                          <w:lang w:eastAsia="cs-CZ"/>
                        </w:rPr>
                      </w:pPr>
                      <w:r w:rsidRPr="002C2E9A">
                        <w:rPr>
                          <w:rFonts w:ascii="Times New Roman" w:hAnsi="Times New Roman" w:cs="Times New Roman"/>
                          <w:lang w:eastAsia="cs-CZ"/>
                        </w:rPr>
                        <w:t xml:space="preserve">Hned v následujícím týdnu </w:t>
                      </w:r>
                      <w:r w:rsidR="003938ED" w:rsidRPr="002C2E9A">
                        <w:rPr>
                          <w:rFonts w:ascii="Times New Roman" w:hAnsi="Times New Roman" w:cs="Times New Roman"/>
                          <w:lang w:eastAsia="cs-CZ"/>
                        </w:rPr>
                        <w:t xml:space="preserve">proběhne první z autorský čtení projektu </w:t>
                      </w:r>
                      <w:r w:rsidR="003938ED" w:rsidRPr="002C2E9A">
                        <w:rPr>
                          <w:rFonts w:ascii="Times New Roman" w:hAnsi="Times New Roman" w:cs="Times New Roman"/>
                          <w:i/>
                          <w:lang w:eastAsia="cs-CZ"/>
                        </w:rPr>
                        <w:t>Spisovatelé do knihoven</w:t>
                      </w:r>
                      <w:r w:rsidR="003938ED" w:rsidRPr="002C2E9A">
                        <w:rPr>
                          <w:rFonts w:ascii="Times New Roman" w:hAnsi="Times New Roman" w:cs="Times New Roman"/>
                          <w:lang w:eastAsia="cs-CZ"/>
                        </w:rPr>
                        <w:t>, kdy do kostela zavítá básník Vojtěch Vacek (</w:t>
                      </w:r>
                      <w:r w:rsidR="002A6A85">
                        <w:rPr>
                          <w:rFonts w:ascii="Times New Roman" w:hAnsi="Times New Roman" w:cs="Times New Roman"/>
                          <w:lang w:eastAsia="cs-CZ"/>
                        </w:rPr>
                        <w:t xml:space="preserve">úterý </w:t>
                      </w:r>
                      <w:r w:rsidR="003938ED" w:rsidRPr="002C2E9A">
                        <w:rPr>
                          <w:rFonts w:ascii="Times New Roman" w:hAnsi="Times New Roman" w:cs="Times New Roman"/>
                          <w:lang w:eastAsia="cs-CZ"/>
                        </w:rPr>
                        <w:t xml:space="preserve">12. 9.), na své si přijdou i </w:t>
                      </w:r>
                      <w:r w:rsidR="00D4039A" w:rsidRPr="002C2E9A">
                        <w:rPr>
                          <w:rFonts w:ascii="Times New Roman" w:hAnsi="Times New Roman" w:cs="Times New Roman"/>
                          <w:lang w:eastAsia="cs-CZ"/>
                        </w:rPr>
                        <w:t>příznivci</w:t>
                      </w:r>
                      <w:r w:rsidR="003938ED" w:rsidRPr="002C2E9A">
                        <w:rPr>
                          <w:rFonts w:ascii="Times New Roman" w:hAnsi="Times New Roman" w:cs="Times New Roman"/>
                          <w:lang w:eastAsia="cs-CZ"/>
                        </w:rPr>
                        <w:t xml:space="preserve"> cestování, v pondělí 11. 9. je </w:t>
                      </w:r>
                      <w:r w:rsidR="003938ED" w:rsidRPr="002C2E9A">
                        <w:rPr>
                          <w:rFonts w:ascii="Times New Roman" w:hAnsi="Times New Roman" w:cs="Times New Roman"/>
                        </w:rPr>
                        <w:t xml:space="preserve">Vlastimil </w:t>
                      </w:r>
                      <w:proofErr w:type="spellStart"/>
                      <w:r w:rsidR="003938ED" w:rsidRPr="002C2E9A">
                        <w:rPr>
                          <w:rFonts w:ascii="Times New Roman" w:hAnsi="Times New Roman" w:cs="Times New Roman"/>
                        </w:rPr>
                        <w:t>Potočný</w:t>
                      </w:r>
                      <w:proofErr w:type="spellEnd"/>
                      <w:r w:rsidR="003938ED" w:rsidRPr="002C2E9A">
                        <w:rPr>
                          <w:rFonts w:ascii="Times New Roman" w:hAnsi="Times New Roman" w:cs="Times New Roman"/>
                        </w:rPr>
                        <w:t xml:space="preserve"> vezme pěšky do Santiaga de </w:t>
                      </w:r>
                      <w:proofErr w:type="spellStart"/>
                      <w:r w:rsidR="003938ED" w:rsidRPr="002C2E9A">
                        <w:rPr>
                          <w:rFonts w:ascii="Times New Roman" w:hAnsi="Times New Roman" w:cs="Times New Roman"/>
                        </w:rPr>
                        <w:t>Compostella</w:t>
                      </w:r>
                      <w:proofErr w:type="spellEnd"/>
                      <w:r w:rsidR="002A6A85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3938ED" w:rsidRPr="002C2E9A">
                        <w:rPr>
                          <w:rFonts w:ascii="Times New Roman" w:hAnsi="Times New Roman" w:cs="Times New Roman"/>
                        </w:rPr>
                        <w:t xml:space="preserve"> ve středu 13. 9. přiblíží </w:t>
                      </w:r>
                      <w:proofErr w:type="spellStart"/>
                      <w:r w:rsidR="003938ED" w:rsidRPr="002C2E9A">
                        <w:rPr>
                          <w:rFonts w:ascii="Times New Roman" w:hAnsi="Times New Roman" w:cs="Times New Roman"/>
                        </w:rPr>
                        <w:t>Daniël</w:t>
                      </w:r>
                      <w:proofErr w:type="spellEnd"/>
                      <w:r w:rsidR="003938ED" w:rsidRPr="002C2E9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938ED" w:rsidRPr="002C2E9A">
                        <w:rPr>
                          <w:rFonts w:ascii="Times New Roman" w:hAnsi="Times New Roman" w:cs="Times New Roman"/>
                        </w:rPr>
                        <w:t>Hagen</w:t>
                      </w:r>
                      <w:proofErr w:type="spellEnd"/>
                      <w:r w:rsidR="003938ED" w:rsidRPr="002C2E9A">
                        <w:rPr>
                          <w:rFonts w:ascii="Times New Roman" w:hAnsi="Times New Roman" w:cs="Times New Roman"/>
                        </w:rPr>
                        <w:t xml:space="preserve"> a Michal Kalman z paluby historické plachetnice Nizozemsko. </w:t>
                      </w:r>
                    </w:p>
                    <w:p w:rsidR="00D4039A" w:rsidRPr="002C2E9A" w:rsidRDefault="003938ED" w:rsidP="002C2E9A">
                      <w:pPr>
                        <w:pStyle w:val="Normlnweb"/>
                        <w:spacing w:before="0" w:beforeAutospacing="0" w:after="120" w:afterAutospacing="0"/>
                        <w:rPr>
                          <w:sz w:val="22"/>
                          <w:szCs w:val="22"/>
                        </w:rPr>
                      </w:pPr>
                      <w:r w:rsidRPr="002C2E9A">
                        <w:rPr>
                          <w:rStyle w:val="Siln"/>
                          <w:b w:val="0"/>
                          <w:sz w:val="22"/>
                          <w:szCs w:val="22"/>
                        </w:rPr>
                        <w:t xml:space="preserve">Dalším ročníkem pokračuje ve středu 20. 9. oblíbený literární happening </w:t>
                      </w:r>
                      <w:r w:rsidRPr="00236228">
                        <w:rPr>
                          <w:rStyle w:val="Siln"/>
                          <w:b w:val="0"/>
                          <w:i/>
                          <w:sz w:val="22"/>
                          <w:szCs w:val="22"/>
                        </w:rPr>
                        <w:t>Noc literatury</w:t>
                      </w:r>
                      <w:r w:rsidR="00D4039A" w:rsidRPr="002C2E9A">
                        <w:rPr>
                          <w:rStyle w:val="Siln"/>
                          <w:b w:val="0"/>
                          <w:sz w:val="22"/>
                          <w:szCs w:val="22"/>
                        </w:rPr>
                        <w:t xml:space="preserve">. Letos se poprvé uskuteční </w:t>
                      </w:r>
                      <w:r w:rsidR="00D4039A" w:rsidRPr="002C2E9A">
                        <w:rPr>
                          <w:sz w:val="22"/>
                          <w:szCs w:val="22"/>
                        </w:rPr>
                        <w:t xml:space="preserve">v Červeném kostele a </w:t>
                      </w:r>
                      <w:r w:rsidR="00236228">
                        <w:rPr>
                          <w:sz w:val="22"/>
                          <w:szCs w:val="22"/>
                        </w:rPr>
                        <w:t xml:space="preserve">v atriu </w:t>
                      </w:r>
                      <w:r w:rsidR="00D4039A" w:rsidRPr="002C2E9A">
                        <w:rPr>
                          <w:sz w:val="22"/>
                          <w:szCs w:val="22"/>
                        </w:rPr>
                        <w:t xml:space="preserve">Českého rozhlasu Olomouc, pozvání přijali Lenka Krobotová, Zdeněk Junák, Dita </w:t>
                      </w:r>
                      <w:proofErr w:type="spellStart"/>
                      <w:r w:rsidR="00D4039A" w:rsidRPr="002C2E9A">
                        <w:rPr>
                          <w:sz w:val="22"/>
                          <w:szCs w:val="22"/>
                        </w:rPr>
                        <w:t>Vojnarová</w:t>
                      </w:r>
                      <w:proofErr w:type="spellEnd"/>
                      <w:r w:rsidR="00D4039A" w:rsidRPr="002C2E9A">
                        <w:rPr>
                          <w:sz w:val="22"/>
                          <w:szCs w:val="22"/>
                        </w:rPr>
                        <w:t xml:space="preserve">, Zora Ježková a Jan Faltýnek. Den po </w:t>
                      </w:r>
                      <w:r w:rsidR="00D4039A" w:rsidRPr="00236228">
                        <w:rPr>
                          <w:i/>
                          <w:sz w:val="22"/>
                          <w:szCs w:val="22"/>
                        </w:rPr>
                        <w:t>Noci literatury</w:t>
                      </w:r>
                      <w:r w:rsidR="00D4039A" w:rsidRPr="002C2E9A">
                        <w:rPr>
                          <w:sz w:val="22"/>
                          <w:szCs w:val="22"/>
                        </w:rPr>
                        <w:t xml:space="preserve"> zavítá do kostela Moravské divadlo Olomouc, které zde zahraje drama </w:t>
                      </w:r>
                      <w:r w:rsidR="00D4039A" w:rsidRPr="00236228">
                        <w:rPr>
                          <w:i/>
                          <w:sz w:val="22"/>
                          <w:szCs w:val="22"/>
                        </w:rPr>
                        <w:t>Teror</w:t>
                      </w:r>
                      <w:r w:rsidR="00D4039A" w:rsidRPr="002C2E9A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:rsidR="008B18D1" w:rsidRPr="002C2E9A" w:rsidRDefault="00D4039A" w:rsidP="002C2E9A">
                      <w:pPr>
                        <w:pStyle w:val="Normlnweb"/>
                        <w:spacing w:before="0" w:beforeAutospacing="0" w:after="120" w:afterAutospacing="0"/>
                        <w:rPr>
                          <w:sz w:val="22"/>
                          <w:szCs w:val="22"/>
                        </w:rPr>
                      </w:pPr>
                      <w:r w:rsidRPr="002C2E9A">
                        <w:rPr>
                          <w:rStyle w:val="Siln"/>
                          <w:b w:val="0"/>
                          <w:bCs w:val="0"/>
                          <w:sz w:val="22"/>
                          <w:szCs w:val="22"/>
                        </w:rPr>
                        <w:t xml:space="preserve">Ochuzeni v září </w:t>
                      </w:r>
                      <w:r w:rsidR="00236228" w:rsidRPr="002C2E9A">
                        <w:rPr>
                          <w:rStyle w:val="Siln"/>
                          <w:b w:val="0"/>
                          <w:bCs w:val="0"/>
                          <w:sz w:val="22"/>
                          <w:szCs w:val="22"/>
                        </w:rPr>
                        <w:t xml:space="preserve">nebudou </w:t>
                      </w:r>
                      <w:r w:rsidRPr="002C2E9A">
                        <w:rPr>
                          <w:rStyle w:val="Siln"/>
                          <w:b w:val="0"/>
                          <w:bCs w:val="0"/>
                          <w:sz w:val="22"/>
                          <w:szCs w:val="22"/>
                        </w:rPr>
                        <w:t xml:space="preserve">ani milovníci hudby. </w:t>
                      </w:r>
                      <w:r w:rsidR="00236228">
                        <w:rPr>
                          <w:rStyle w:val="Siln"/>
                          <w:b w:val="0"/>
                          <w:bCs w:val="0"/>
                          <w:sz w:val="22"/>
                          <w:szCs w:val="22"/>
                        </w:rPr>
                        <w:t>Na</w:t>
                      </w:r>
                      <w:r w:rsidRPr="002C2E9A">
                        <w:rPr>
                          <w:rStyle w:val="Siln"/>
                          <w:b w:val="0"/>
                          <w:bCs w:val="0"/>
                          <w:sz w:val="22"/>
                          <w:szCs w:val="22"/>
                        </w:rPr>
                        <w:t xml:space="preserve"> pondělí 25. 9. si připravil Spolek pro komorní hudbu Olomouc </w:t>
                      </w:r>
                      <w:r w:rsidR="002C2E9A" w:rsidRPr="002C2E9A">
                        <w:rPr>
                          <w:rStyle w:val="Siln"/>
                          <w:b w:val="0"/>
                          <w:bCs w:val="0"/>
                          <w:sz w:val="22"/>
                          <w:szCs w:val="22"/>
                        </w:rPr>
                        <w:t xml:space="preserve">koncert </w:t>
                      </w:r>
                      <w:r w:rsidR="002C2E9A" w:rsidRPr="00236228">
                        <w:rPr>
                          <w:rStyle w:val="Siln"/>
                          <w:b w:val="0"/>
                          <w:bCs w:val="0"/>
                          <w:i/>
                          <w:sz w:val="22"/>
                          <w:szCs w:val="22"/>
                        </w:rPr>
                        <w:t>Královská harfa a kouzlo hoboje</w:t>
                      </w:r>
                      <w:r w:rsidR="002C2E9A" w:rsidRPr="002C2E9A">
                        <w:rPr>
                          <w:rStyle w:val="Siln"/>
                          <w:b w:val="0"/>
                          <w:bCs w:val="0"/>
                          <w:sz w:val="22"/>
                          <w:szCs w:val="22"/>
                        </w:rPr>
                        <w:t xml:space="preserve">, v úterý 26. 9. proběhne v rámci </w:t>
                      </w:r>
                      <w:r w:rsidR="002C2E9A" w:rsidRPr="00236228">
                        <w:rPr>
                          <w:rStyle w:val="Siln"/>
                          <w:b w:val="0"/>
                          <w:bCs w:val="0"/>
                          <w:i/>
                          <w:sz w:val="22"/>
                          <w:szCs w:val="22"/>
                        </w:rPr>
                        <w:t>Podzimního festivalu duchovní hudby</w:t>
                      </w:r>
                      <w:r w:rsidR="002C2E9A" w:rsidRPr="002C2E9A">
                        <w:rPr>
                          <w:rStyle w:val="Siln"/>
                          <w:b w:val="0"/>
                          <w:bCs w:val="0"/>
                          <w:sz w:val="22"/>
                          <w:szCs w:val="22"/>
                        </w:rPr>
                        <w:t xml:space="preserve"> houslový recitál virtuosky Markéty Janouškové. Ještě před koncertem, 26. 9. od 15 hodin, umožní již devátý ročník </w:t>
                      </w:r>
                      <w:proofErr w:type="spellStart"/>
                      <w:r w:rsidR="002C2E9A" w:rsidRPr="00B35715">
                        <w:rPr>
                          <w:rStyle w:val="Siln"/>
                          <w:b w:val="0"/>
                          <w:bCs w:val="0"/>
                          <w:i/>
                          <w:sz w:val="22"/>
                          <w:szCs w:val="22"/>
                        </w:rPr>
                        <w:t>Speak-Datingu</w:t>
                      </w:r>
                      <w:proofErr w:type="spellEnd"/>
                      <w:r w:rsidR="002C2E9A" w:rsidRPr="002C2E9A">
                        <w:rPr>
                          <w:rStyle w:val="Siln"/>
                          <w:b w:val="0"/>
                          <w:bCs w:val="0"/>
                          <w:sz w:val="22"/>
                          <w:szCs w:val="22"/>
                        </w:rPr>
                        <w:t xml:space="preserve"> všem zájemcům vyzkoušet si své jazykové schopnosti.</w:t>
                      </w:r>
                    </w:p>
                    <w:p w:rsidR="00D56A05" w:rsidRPr="002C2E9A" w:rsidRDefault="008B18D1" w:rsidP="002C2E9A">
                      <w:pPr>
                        <w:pStyle w:val="Normlnweb"/>
                        <w:spacing w:before="0" w:beforeAutospacing="0" w:after="120" w:afterAutospacing="0"/>
                        <w:rPr>
                          <w:sz w:val="22"/>
                          <w:szCs w:val="22"/>
                        </w:rPr>
                      </w:pPr>
                      <w:r w:rsidRPr="002C2E9A">
                        <w:rPr>
                          <w:sz w:val="22"/>
                          <w:szCs w:val="22"/>
                        </w:rPr>
                        <w:t>I během</w:t>
                      </w:r>
                      <w:r w:rsidR="00D56A05" w:rsidRPr="002C2E9A">
                        <w:rPr>
                          <w:sz w:val="22"/>
                          <w:szCs w:val="22"/>
                        </w:rPr>
                        <w:t xml:space="preserve"> září</w:t>
                      </w:r>
                      <w:r w:rsidR="002C2E9A">
                        <w:rPr>
                          <w:sz w:val="22"/>
                          <w:szCs w:val="22"/>
                        </w:rPr>
                        <w:t xml:space="preserve"> pokračují </w:t>
                      </w:r>
                      <w:r w:rsidR="00D56A05" w:rsidRPr="002C2E9A">
                        <w:rPr>
                          <w:sz w:val="22"/>
                          <w:szCs w:val="22"/>
                        </w:rPr>
                        <w:t>komentované prohlídky Červeného kostela</w:t>
                      </w:r>
                      <w:r w:rsidR="002C2E9A">
                        <w:rPr>
                          <w:sz w:val="22"/>
                          <w:szCs w:val="22"/>
                        </w:rPr>
                        <w:t>, a to o víkendech a o svátku 28. 9. v čase 10:00–12:00 a 13:00–17:00.</w:t>
                      </w:r>
                      <w:r w:rsidR="00805F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05F24">
                        <w:t>Průvodcovská služba v Červeném kostele je realizována v rámci projektu Průvodcovské služby za finanční podpory statutárního města Olomouc.</w:t>
                      </w:r>
                      <w:bookmarkStart w:id="1" w:name="_GoBack"/>
                      <w:bookmarkEnd w:id="1"/>
                    </w:p>
                    <w:p w:rsidR="003003FA" w:rsidRPr="002C2E9A" w:rsidRDefault="002C2E9A" w:rsidP="002C2E9A">
                      <w:pPr>
                        <w:pStyle w:val="Normlnweb"/>
                        <w:spacing w:before="0" w:beforeAutospacing="0" w:after="120" w:afterAutospacing="0"/>
                        <w:rPr>
                          <w:rStyle w:val="Siln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iln"/>
                          <w:b w:val="0"/>
                          <w:sz w:val="22"/>
                          <w:szCs w:val="22"/>
                        </w:rPr>
                        <w:t xml:space="preserve">Aktuální informace o všech akcích, rezervacích a vstupném jsou k dispozici na </w:t>
                      </w:r>
                      <w:r w:rsidR="003003FA" w:rsidRPr="002C2E9A">
                        <w:rPr>
                          <w:rStyle w:val="Siln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hyperlink r:id="rId8" w:history="1">
                        <w:r w:rsidR="003003FA" w:rsidRPr="002C2E9A">
                          <w:rPr>
                            <w:rStyle w:val="Hypertextovodkaz"/>
                            <w:sz w:val="22"/>
                            <w:szCs w:val="22"/>
                          </w:rPr>
                          <w:t>www.vkol.cz/cervenykostel</w:t>
                        </w:r>
                      </w:hyperlink>
                      <w:r w:rsidR="003003FA" w:rsidRPr="002C2E9A">
                        <w:rPr>
                          <w:rStyle w:val="Siln"/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  <w:p w:rsidR="00FA2BDB" w:rsidRPr="00D73E00" w:rsidRDefault="00FA2BDB" w:rsidP="00E06AD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D958786" wp14:editId="6C7D20EE">
            <wp:simplePos x="0" y="0"/>
            <wp:positionH relativeFrom="margin">
              <wp:posOffset>1919605</wp:posOffset>
            </wp:positionH>
            <wp:positionV relativeFrom="topMargin">
              <wp:posOffset>549910</wp:posOffset>
            </wp:positionV>
            <wp:extent cx="2876550" cy="285750"/>
            <wp:effectExtent l="0" t="0" r="0" b="0"/>
            <wp:wrapNone/>
            <wp:docPr id="1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419100</wp:posOffset>
            </wp:positionV>
            <wp:extent cx="1704975" cy="8886825"/>
            <wp:effectExtent l="0" t="0" r="9525" b="9525"/>
            <wp:wrapNone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noProof/>
        </w:rPr>
        <w:t xml:space="preserve"> </w:t>
      </w:r>
      <w:r w:rsidR="006B4F6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rFonts w:ascii="Times New Roman" w:eastAsia="Times New Roman" w:hAnsi="Times New Roman" w:cs="Times New Roman"/>
          <w:lang w:eastAsia="cs-CZ"/>
        </w:rPr>
        <w:tab/>
      </w:r>
    </w:p>
    <w:sectPr w:rsidR="005C4226" w:rsidRPr="009D1798" w:rsidSect="00305BE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643" w:rsidRDefault="00F34643" w:rsidP="00A5081A">
      <w:pPr>
        <w:spacing w:after="0" w:line="240" w:lineRule="auto"/>
      </w:pPr>
      <w:r>
        <w:separator/>
      </w:r>
    </w:p>
  </w:endnote>
  <w:endnote w:type="continuationSeparator" w:id="0">
    <w:p w:rsidR="00F34643" w:rsidRDefault="00F34643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643" w:rsidRDefault="00F34643" w:rsidP="00A5081A">
      <w:pPr>
        <w:spacing w:after="0" w:line="240" w:lineRule="auto"/>
      </w:pPr>
      <w:r>
        <w:separator/>
      </w:r>
    </w:p>
  </w:footnote>
  <w:footnote w:type="continuationSeparator" w:id="0">
    <w:p w:rsidR="00F34643" w:rsidRDefault="00F34643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0701C"/>
    <w:rsid w:val="000502E2"/>
    <w:rsid w:val="00075029"/>
    <w:rsid w:val="00077561"/>
    <w:rsid w:val="000857EB"/>
    <w:rsid w:val="00094568"/>
    <w:rsid w:val="000B3890"/>
    <w:rsid w:val="000C6807"/>
    <w:rsid w:val="00111FF1"/>
    <w:rsid w:val="00143888"/>
    <w:rsid w:val="001B4DAF"/>
    <w:rsid w:val="001C60FC"/>
    <w:rsid w:val="001F7190"/>
    <w:rsid w:val="00215070"/>
    <w:rsid w:val="00236228"/>
    <w:rsid w:val="00237A43"/>
    <w:rsid w:val="002A6A85"/>
    <w:rsid w:val="002B2860"/>
    <w:rsid w:val="002B5408"/>
    <w:rsid w:val="002B7FBE"/>
    <w:rsid w:val="002C2E9A"/>
    <w:rsid w:val="003003FA"/>
    <w:rsid w:val="00305BE9"/>
    <w:rsid w:val="003173BB"/>
    <w:rsid w:val="003266B9"/>
    <w:rsid w:val="00356ECB"/>
    <w:rsid w:val="0037111B"/>
    <w:rsid w:val="003938ED"/>
    <w:rsid w:val="003D002B"/>
    <w:rsid w:val="003E49B3"/>
    <w:rsid w:val="004C6AB7"/>
    <w:rsid w:val="004D495D"/>
    <w:rsid w:val="004E7A8A"/>
    <w:rsid w:val="004F4668"/>
    <w:rsid w:val="00567B71"/>
    <w:rsid w:val="00590B5D"/>
    <w:rsid w:val="00592E07"/>
    <w:rsid w:val="005C1552"/>
    <w:rsid w:val="005C4226"/>
    <w:rsid w:val="00603B34"/>
    <w:rsid w:val="0062772A"/>
    <w:rsid w:val="00650F65"/>
    <w:rsid w:val="0067399D"/>
    <w:rsid w:val="006A6F5E"/>
    <w:rsid w:val="006B4F6F"/>
    <w:rsid w:val="006B5BF1"/>
    <w:rsid w:val="006D6A12"/>
    <w:rsid w:val="006E2383"/>
    <w:rsid w:val="007051F4"/>
    <w:rsid w:val="00732106"/>
    <w:rsid w:val="0076497A"/>
    <w:rsid w:val="007D1F8D"/>
    <w:rsid w:val="0080516F"/>
    <w:rsid w:val="00805F24"/>
    <w:rsid w:val="008460A7"/>
    <w:rsid w:val="008B18D1"/>
    <w:rsid w:val="008E31FB"/>
    <w:rsid w:val="008E4F44"/>
    <w:rsid w:val="00910BF2"/>
    <w:rsid w:val="00943E7C"/>
    <w:rsid w:val="00985389"/>
    <w:rsid w:val="00991543"/>
    <w:rsid w:val="009B2BF5"/>
    <w:rsid w:val="009C30AB"/>
    <w:rsid w:val="009C5143"/>
    <w:rsid w:val="009D1798"/>
    <w:rsid w:val="00A028BC"/>
    <w:rsid w:val="00A13F66"/>
    <w:rsid w:val="00A5081A"/>
    <w:rsid w:val="00A53D05"/>
    <w:rsid w:val="00A62856"/>
    <w:rsid w:val="00A86FE0"/>
    <w:rsid w:val="00A92F97"/>
    <w:rsid w:val="00AC2C0A"/>
    <w:rsid w:val="00B35715"/>
    <w:rsid w:val="00B9500E"/>
    <w:rsid w:val="00BA7338"/>
    <w:rsid w:val="00BF10C9"/>
    <w:rsid w:val="00C249CE"/>
    <w:rsid w:val="00C32B42"/>
    <w:rsid w:val="00C5270D"/>
    <w:rsid w:val="00D114F9"/>
    <w:rsid w:val="00D20839"/>
    <w:rsid w:val="00D26851"/>
    <w:rsid w:val="00D30E93"/>
    <w:rsid w:val="00D4039A"/>
    <w:rsid w:val="00D43FE5"/>
    <w:rsid w:val="00D52DA4"/>
    <w:rsid w:val="00D56A05"/>
    <w:rsid w:val="00D73E00"/>
    <w:rsid w:val="00DA1B60"/>
    <w:rsid w:val="00DD1634"/>
    <w:rsid w:val="00DE0997"/>
    <w:rsid w:val="00DF4CB2"/>
    <w:rsid w:val="00E06ADE"/>
    <w:rsid w:val="00E30F3D"/>
    <w:rsid w:val="00E74C46"/>
    <w:rsid w:val="00E863A4"/>
    <w:rsid w:val="00E90DAD"/>
    <w:rsid w:val="00EE023C"/>
    <w:rsid w:val="00F05092"/>
    <w:rsid w:val="00F34643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3F56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paragraph" w:styleId="Nadpis1">
    <w:name w:val="heading 1"/>
    <w:basedOn w:val="Normln"/>
    <w:link w:val="Nadpis1Char"/>
    <w:uiPriority w:val="9"/>
    <w:qFormat/>
    <w:rsid w:val="008E3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character" w:customStyle="1" w:styleId="58cl">
    <w:name w:val="_58cl"/>
    <w:basedOn w:val="Standardnpsmoodstavce"/>
    <w:rsid w:val="00943E7C"/>
  </w:style>
  <w:style w:type="character" w:customStyle="1" w:styleId="58cm">
    <w:name w:val="_58cm"/>
    <w:basedOn w:val="Standardnpsmoodstavce"/>
    <w:rsid w:val="00943E7C"/>
  </w:style>
  <w:style w:type="character" w:customStyle="1" w:styleId="textexposed">
    <w:name w:val="text_exposed"/>
    <w:basedOn w:val="Standardnpsmoodstavce"/>
    <w:rsid w:val="00AC2C0A"/>
  </w:style>
  <w:style w:type="character" w:customStyle="1" w:styleId="textexposedshow">
    <w:name w:val="text_exposed_show"/>
    <w:basedOn w:val="Standardnpsmoodstavce"/>
    <w:rsid w:val="00AC2C0A"/>
  </w:style>
  <w:style w:type="character" w:styleId="Nevyeenzmnka">
    <w:name w:val="Unresolved Mention"/>
    <w:basedOn w:val="Standardnpsmoodstavce"/>
    <w:uiPriority w:val="99"/>
    <w:semiHidden/>
    <w:unhideWhenUsed/>
    <w:rsid w:val="009C514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7190"/>
    <w:rPr>
      <w:b/>
      <w:bCs/>
    </w:rPr>
  </w:style>
  <w:style w:type="paragraph" w:styleId="Zkladntext2">
    <w:name w:val="Body Text 2"/>
    <w:basedOn w:val="Normln"/>
    <w:link w:val="Zkladntext2Char"/>
    <w:semiHidden/>
    <w:rsid w:val="004C6AB7"/>
    <w:pPr>
      <w:widowControl w:val="0"/>
      <w:suppressAutoHyphens/>
      <w:spacing w:after="0" w:line="240" w:lineRule="auto"/>
      <w:jc w:val="center"/>
    </w:pPr>
    <w:rPr>
      <w:rFonts w:ascii="Calibri" w:eastAsia="Lucida Sans Unicode" w:hAnsi="Calibri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4C6AB7"/>
    <w:rPr>
      <w:rFonts w:ascii="Calibri" w:eastAsia="Lucida Sans Unicode" w:hAnsi="Calibri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06ADE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E31F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ol.cz/cervenykost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kol.cz/cervenykoste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helonova</dc:creator>
  <cp:lastModifiedBy>Helonova</cp:lastModifiedBy>
  <cp:revision>10</cp:revision>
  <dcterms:created xsi:type="dcterms:W3CDTF">2023-08-30T13:43:00Z</dcterms:created>
  <dcterms:modified xsi:type="dcterms:W3CDTF">2023-10-31T09:21:00Z</dcterms:modified>
</cp:coreProperties>
</file>