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2772A" w:rsidP="0062772A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0</wp:posOffset>
                </wp:positionV>
                <wp:extent cx="5569585" cy="96012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0B3890" w:rsidRDefault="00C249CE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7. 6.</w:t>
                            </w:r>
                            <w:r w:rsidR="00E06ADE">
                              <w:rPr>
                                <w:rFonts w:ascii="Times New Roman" w:hAnsi="Times New Roman" w:cs="Times New Roman"/>
                              </w:rPr>
                              <w:t xml:space="preserve"> 2023</w:t>
                            </w:r>
                          </w:p>
                          <w:p w:rsidR="000B3890" w:rsidRPr="003003FA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2772A" w:rsidRPr="003003FA" w:rsidRDefault="00E06ADE" w:rsidP="00E06AD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3003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 xml:space="preserve">                 </w:t>
                            </w:r>
                            <w:r w:rsidR="00C249CE" w:rsidRPr="003003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Vědecká knihovna zve na červnové akc</w:t>
                            </w:r>
                            <w:r w:rsidR="00D56A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e</w:t>
                            </w:r>
                            <w:r w:rsidR="00C249CE" w:rsidRPr="003003F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cs-CZ"/>
                              </w:rPr>
                              <w:t xml:space="preserve"> i komentované prohlídky</w:t>
                            </w:r>
                          </w:p>
                          <w:p w:rsidR="00C249CE" w:rsidRPr="003003FA" w:rsidRDefault="00C249C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/>
                              </w:rPr>
                            </w:pPr>
                            <w:r w:rsidRPr="003003FA">
                              <w:rPr>
                                <w:b/>
                              </w:rPr>
                              <w:t>Cestování, výstavy, vědu, komentované prohlídky i hudební festival – to vše nabídne v červnu Vědecká knihovna v Červeném kostele veřejnosti. Přehled o novinkách i akcích lze najít na novém webu www.vkol.cz/</w:t>
                            </w:r>
                            <w:proofErr w:type="spellStart"/>
                            <w:r w:rsidRPr="003003FA">
                              <w:rPr>
                                <w:b/>
                              </w:rPr>
                              <w:t>cervenykostel</w:t>
                            </w:r>
                            <w:proofErr w:type="spellEnd"/>
                            <w:r w:rsidRPr="003003FA">
                              <w:rPr>
                                <w:b/>
                              </w:rPr>
                              <w:t>.</w:t>
                            </w:r>
                          </w:p>
                          <w:p w:rsidR="00C249CE" w:rsidRPr="003003FA" w:rsidRDefault="00C249CE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</w:pPr>
                            <w:r w:rsidRPr="003003FA">
                              <w:rPr>
                                <w:rStyle w:val="Siln"/>
                                <w:b w:val="0"/>
                              </w:rPr>
                              <w:t xml:space="preserve">Po pětidenním zahajovacím festivalu pokračuje VKOL v nabídce zajímavých akcí pořádaných v Červeném kostele. </w:t>
                            </w:r>
                            <w:r w:rsidR="00215070" w:rsidRPr="003003FA">
                              <w:rPr>
                                <w:rStyle w:val="Siln"/>
                                <w:b w:val="0"/>
                              </w:rPr>
                              <w:t xml:space="preserve">V úterý 13. 6. představí harfistka Jana Janků v rámci přednášky spojené s koncertem </w:t>
                            </w:r>
                            <w:r w:rsidR="00215070" w:rsidRPr="00D56A05">
                              <w:rPr>
                                <w:rStyle w:val="Siln"/>
                                <w:b w:val="0"/>
                                <w:i/>
                              </w:rPr>
                              <w:t>Zpívající múzy</w:t>
                            </w:r>
                            <w:r w:rsidR="00F05092">
                              <w:rPr>
                                <w:rStyle w:val="Siln"/>
                                <w:b w:val="0"/>
                              </w:rPr>
                              <w:t xml:space="preserve"> –</w:t>
                            </w:r>
                            <w:r w:rsidR="00215070" w:rsidRPr="003003FA">
                              <w:rPr>
                                <w:rStyle w:val="Siln"/>
                                <w:b w:val="0"/>
                              </w:rPr>
                              <w:t xml:space="preserve"> italské skladatelky z období raného baroka. O den později se do VKOL vrátí oblíbený cyklus vědeckých přednášek </w:t>
                            </w:r>
                            <w:r w:rsidR="00215070" w:rsidRPr="00D56A05">
                              <w:rPr>
                                <w:rStyle w:val="Siln"/>
                                <w:b w:val="0"/>
                                <w:i/>
                              </w:rPr>
                              <w:t>Science to Go</w:t>
                            </w:r>
                            <w:r w:rsidR="00215070" w:rsidRPr="003003FA">
                              <w:rPr>
                                <w:rStyle w:val="Siln"/>
                                <w:b w:val="0"/>
                              </w:rPr>
                              <w:t xml:space="preserve">, tentokrát na téma </w:t>
                            </w:r>
                            <w:r w:rsidR="00215070" w:rsidRPr="00D56A05">
                              <w:rPr>
                                <w:rStyle w:val="Siln"/>
                                <w:b w:val="0"/>
                                <w:i/>
                              </w:rPr>
                              <w:t>Fyzika piva</w:t>
                            </w:r>
                            <w:r w:rsidR="00215070" w:rsidRPr="003003FA">
                              <w:rPr>
                                <w:rStyle w:val="Siln"/>
                                <w:b w:val="0"/>
                              </w:rPr>
                              <w:t xml:space="preserve"> a </w:t>
                            </w:r>
                            <w:r w:rsidR="00215070" w:rsidRPr="00D56A05">
                              <w:rPr>
                                <w:rStyle w:val="Siln"/>
                                <w:b w:val="0"/>
                                <w:i/>
                              </w:rPr>
                              <w:t>Věda ve filmech</w:t>
                            </w:r>
                            <w:r w:rsidR="00215070" w:rsidRPr="003003FA">
                              <w:rPr>
                                <w:rStyle w:val="Siln"/>
                                <w:b w:val="0"/>
                              </w:rPr>
                              <w:t xml:space="preserve">. V úterý 20. 6. se pak s </w:t>
                            </w:r>
                            <w:r w:rsidR="00215070" w:rsidRPr="003003FA">
                              <w:t xml:space="preserve">P. </w:t>
                            </w:r>
                            <w:proofErr w:type="spellStart"/>
                            <w:r w:rsidR="00215070" w:rsidRPr="003003FA">
                              <w:t>Atanášem</w:t>
                            </w:r>
                            <w:proofErr w:type="spellEnd"/>
                            <w:r w:rsidR="00215070" w:rsidRPr="003003FA">
                              <w:t xml:space="preserve"> </w:t>
                            </w:r>
                            <w:proofErr w:type="spellStart"/>
                            <w:r w:rsidR="00215070" w:rsidRPr="003003FA">
                              <w:t>Leškovským</w:t>
                            </w:r>
                            <w:proofErr w:type="spellEnd"/>
                            <w:r w:rsidR="00215070" w:rsidRPr="003003FA">
                              <w:t>, kaplanem na Svatém Kopečku,</w:t>
                            </w:r>
                            <w:r w:rsidR="003003FA" w:rsidRPr="003003FA">
                              <w:t xml:space="preserve"> </w:t>
                            </w:r>
                            <w:r w:rsidR="00F05092" w:rsidRPr="003003FA">
                              <w:t xml:space="preserve">mohou </w:t>
                            </w:r>
                            <w:r w:rsidR="003003FA" w:rsidRPr="003003FA">
                              <w:t xml:space="preserve">zájemci </w:t>
                            </w:r>
                            <w:r w:rsidR="00215070" w:rsidRPr="003003FA">
                              <w:t xml:space="preserve">vydat na Island. Poprvé se Červený kostel stane jedním ze stanovišť populárního hudebního festivalu v ulicích hanácké metropole </w:t>
                            </w:r>
                            <w:r w:rsidR="00215070" w:rsidRPr="00D56A05">
                              <w:rPr>
                                <w:i/>
                              </w:rPr>
                              <w:t>Olomouc (o)žije</w:t>
                            </w:r>
                            <w:r w:rsidR="00215070" w:rsidRPr="003003FA">
                              <w:t xml:space="preserve">. Zastavit se a </w:t>
                            </w:r>
                            <w:r w:rsidR="00F05092">
                              <w:t>poslechnout si několik kapel</w:t>
                            </w:r>
                            <w:r w:rsidR="00215070" w:rsidRPr="003003FA">
                              <w:t xml:space="preserve"> bud</w:t>
                            </w:r>
                            <w:r w:rsidR="003003FA" w:rsidRPr="003003FA">
                              <w:t xml:space="preserve">ou mít milovníci hudby </w:t>
                            </w:r>
                            <w:r w:rsidR="00215070" w:rsidRPr="003003FA">
                              <w:t xml:space="preserve">možnost v sobotu 24. 6. </w:t>
                            </w:r>
                          </w:p>
                          <w:p w:rsidR="00215070" w:rsidRDefault="00215070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</w:pPr>
                            <w:r w:rsidRPr="003003FA">
                              <w:rPr>
                                <w:rStyle w:val="Siln"/>
                                <w:b w:val="0"/>
                              </w:rPr>
                              <w:t xml:space="preserve">Po celý červen bude pokračovat výstava fotografií </w:t>
                            </w:r>
                            <w:r w:rsidRPr="00D56A05">
                              <w:rPr>
                                <w:rStyle w:val="Siln"/>
                                <w:b w:val="0"/>
                                <w:i/>
                              </w:rPr>
                              <w:t xml:space="preserve">Svět pohledem Jindřicha </w:t>
                            </w:r>
                            <w:proofErr w:type="spellStart"/>
                            <w:r w:rsidRPr="00D56A05">
                              <w:rPr>
                                <w:rStyle w:val="Siln"/>
                                <w:b w:val="0"/>
                                <w:i/>
                              </w:rPr>
                              <w:t>Štreita</w:t>
                            </w:r>
                            <w:proofErr w:type="spellEnd"/>
                            <w:r w:rsidRPr="003003FA">
                              <w:rPr>
                                <w:rStyle w:val="Siln"/>
                                <w:b w:val="0"/>
                              </w:rPr>
                              <w:t>, současné výstavy na chó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>r</w:t>
                            </w:r>
                            <w:r w:rsidRPr="003003FA">
                              <w:rPr>
                                <w:rStyle w:val="Siln"/>
                                <w:b w:val="0"/>
                              </w:rPr>
                              <w:t>ech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 xml:space="preserve">, </w:t>
                            </w:r>
                            <w:r w:rsidR="003003FA" w:rsidRPr="00D56A05">
                              <w:rPr>
                                <w:rStyle w:val="Siln"/>
                                <w:b w:val="0"/>
                                <w:i/>
                              </w:rPr>
                              <w:t>Tři tváře Červeného kostela a Atelier-e ve fotografiích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>,</w:t>
                            </w:r>
                            <w:r w:rsidRPr="003003FA">
                              <w:rPr>
                                <w:rStyle w:val="Siln"/>
                                <w:b w:val="0"/>
                              </w:rPr>
                              <w:t xml:space="preserve"> pak vystřídají obrazy </w:t>
                            </w:r>
                            <w:r w:rsidR="003003FA" w:rsidRPr="003003FA">
                              <w:t xml:space="preserve">matematičky-fyzičky, výtvarnice a básnířky RNDr. Jitky Brůnové </w:t>
                            </w:r>
                            <w:proofErr w:type="spellStart"/>
                            <w:r w:rsidR="003003FA" w:rsidRPr="003003FA">
                              <w:t>Lachmann</w:t>
                            </w:r>
                            <w:proofErr w:type="spellEnd"/>
                            <w:r w:rsidR="00D56A05">
                              <w:t xml:space="preserve"> </w:t>
                            </w:r>
                            <w:r w:rsidR="00D56A05" w:rsidRPr="00D56A05">
                              <w:rPr>
                                <w:i/>
                              </w:rPr>
                              <w:t>Proměny světla. Kvantová fyzika v obrazech</w:t>
                            </w:r>
                            <w:r w:rsidR="003003FA" w:rsidRPr="003003FA">
                              <w:t>. Slav</w:t>
                            </w:r>
                            <w:r w:rsidR="00D56A05">
                              <w:t>nos</w:t>
                            </w:r>
                            <w:r w:rsidR="003003FA" w:rsidRPr="003003FA">
                              <w:t xml:space="preserve">tní zahájení se uskuteční za přítomnosti autorky a vzácných hostů – prof. RNDr. Miroslava Hrabovského, DrSc., vědeckého pracovníka hvězdárny Pierra </w:t>
                            </w:r>
                            <w:proofErr w:type="spellStart"/>
                            <w:r w:rsidR="003003FA" w:rsidRPr="003003FA">
                              <w:t>Augera</w:t>
                            </w:r>
                            <w:proofErr w:type="spellEnd"/>
                            <w:r w:rsidR="003003FA" w:rsidRPr="003003FA">
                              <w:t xml:space="preserve"> v Argentině, a PhDr. Jiřího </w:t>
                            </w:r>
                            <w:proofErr w:type="spellStart"/>
                            <w:r w:rsidR="003003FA" w:rsidRPr="003003FA">
                              <w:t>Hastíka</w:t>
                            </w:r>
                            <w:proofErr w:type="spellEnd"/>
                            <w:r w:rsidR="003003FA" w:rsidRPr="003003FA">
                              <w:t xml:space="preserve">, výtvarný rady UVVO, ve středu 21. 6. v 18.00 v Červeném kostele. Opomenuta není ani Galerie </w:t>
                            </w:r>
                            <w:proofErr w:type="spellStart"/>
                            <w:r w:rsidR="003003FA" w:rsidRPr="003003FA">
                              <w:t>Biblio</w:t>
                            </w:r>
                            <w:proofErr w:type="spellEnd"/>
                            <w:r w:rsidR="003003FA" w:rsidRPr="003003FA">
                              <w:t xml:space="preserve"> v hlavní budově VKOL, kde probíhá výstava pro děti </w:t>
                            </w:r>
                            <w:r w:rsidR="003003FA" w:rsidRPr="00D56A05">
                              <w:rPr>
                                <w:i/>
                              </w:rPr>
                              <w:t>Spolkla mě knihovna</w:t>
                            </w:r>
                            <w:r w:rsidR="003003FA" w:rsidRPr="003003FA">
                              <w:t xml:space="preserve">, která nabízí také pracovní listy pro školy. </w:t>
                            </w:r>
                          </w:p>
                          <w:p w:rsidR="00D56A05" w:rsidRPr="003003FA" w:rsidRDefault="00D56A05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</w:pPr>
                            <w:r>
                              <w:t>Od června do září nabízí VKOL komentované prohlídky Červeného kostela, v červnu a v září o víkendech a svátcích, během letních prázdnin i ve všední dny.</w:t>
                            </w:r>
                            <w:r w:rsidR="005C5A0C">
                              <w:t xml:space="preserve"> </w:t>
                            </w:r>
                            <w:bookmarkStart w:id="0" w:name="_GoBack"/>
                            <w:bookmarkEnd w:id="0"/>
                            <w:r w:rsidR="005C5A0C">
                              <w:t>Průvodcovská služba v Červeném kostele je realizována v rámci projektu Průvodcovské služby za finanční podpory statutárního města Olomouc.</w:t>
                            </w:r>
                          </w:p>
                          <w:p w:rsidR="003003FA" w:rsidRPr="003003FA" w:rsidRDefault="00D56A05" w:rsidP="00E06ADE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rStyle w:val="Siln"/>
                                <w:b w:val="0"/>
                              </w:rPr>
                            </w:pPr>
                            <w:r>
                              <w:rPr>
                                <w:rStyle w:val="Siln"/>
                                <w:b w:val="0"/>
                              </w:rPr>
                              <w:t>Termíny prohlídek, ale také př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 xml:space="preserve">ehled všech akcí, </w:t>
                            </w:r>
                            <w:r>
                              <w:rPr>
                                <w:rStyle w:val="Siln"/>
                                <w:b w:val="0"/>
                              </w:rPr>
                              <w:t>nabídk</w:t>
                            </w:r>
                            <w:r w:rsidR="00F05092">
                              <w:rPr>
                                <w:rStyle w:val="Siln"/>
                                <w:b w:val="0"/>
                              </w:rPr>
                              <w:t>a</w:t>
                            </w:r>
                            <w:r>
                              <w:rPr>
                                <w:rStyle w:val="Siln"/>
                                <w:b w:val="0"/>
                              </w:rPr>
                              <w:t xml:space="preserve"> pro školy, 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>aktuality, fotogaleri</w:t>
                            </w:r>
                            <w:r w:rsidR="00F05092">
                              <w:rPr>
                                <w:rStyle w:val="Siln"/>
                                <w:b w:val="0"/>
                              </w:rPr>
                              <w:t>e</w:t>
                            </w:r>
                            <w:r>
                              <w:rPr>
                                <w:rStyle w:val="Siln"/>
                                <w:b w:val="0"/>
                              </w:rPr>
                              <w:t xml:space="preserve">, 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>kontakty</w:t>
                            </w:r>
                            <w:r>
                              <w:rPr>
                                <w:rStyle w:val="Siln"/>
                                <w:b w:val="0"/>
                              </w:rPr>
                              <w:t xml:space="preserve"> a další informace týkající se kostela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 xml:space="preserve"> jsou k dispozici na novém webu</w:t>
                            </w:r>
                            <w:r>
                              <w:rPr>
                                <w:rStyle w:val="Siln"/>
                                <w:b w:val="0"/>
                              </w:rPr>
                              <w:t xml:space="preserve"> 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 xml:space="preserve">– </w:t>
                            </w:r>
                            <w:hyperlink r:id="rId7" w:history="1">
                              <w:r w:rsidR="003003FA" w:rsidRPr="003003FA">
                                <w:rPr>
                                  <w:rStyle w:val="Hypertextovodkaz"/>
                                </w:rPr>
                                <w:t>www.vkol.cz/cervenykostel</w:t>
                              </w:r>
                            </w:hyperlink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>. Na webové stránky</w:t>
                            </w:r>
                            <w:r>
                              <w:rPr>
                                <w:rStyle w:val="Siln"/>
                                <w:b w:val="0"/>
                              </w:rPr>
                              <w:t xml:space="preserve"> se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 xml:space="preserve"> lze </w:t>
                            </w:r>
                            <w:r>
                              <w:rPr>
                                <w:rStyle w:val="Siln"/>
                                <w:b w:val="0"/>
                              </w:rPr>
                              <w:t>rovněž</w:t>
                            </w:r>
                            <w:r w:rsidR="003003FA" w:rsidRPr="003003FA">
                              <w:rPr>
                                <w:rStyle w:val="Siln"/>
                                <w:b w:val="0"/>
                              </w:rPr>
                              <w:t xml:space="preserve"> dostat z úvodní stránky webu knihovny www.vkol.cz</w:t>
                            </w:r>
                          </w:p>
                          <w:p w:rsidR="00E06ADE" w:rsidRPr="003003FA" w:rsidRDefault="00E06ADE" w:rsidP="003003FA">
                            <w:pPr>
                              <w:pStyle w:val="Normlnweb"/>
                              <w:spacing w:before="0" w:beforeAutospacing="0" w:after="120" w:afterAutospacing="0"/>
                              <w:jc w:val="both"/>
                              <w:rPr>
                                <w:bCs/>
                              </w:rPr>
                            </w:pPr>
                            <w:r w:rsidRPr="003003FA">
                              <w:t xml:space="preserve">Všechny akce v rámci festivalu jsou zdarma, doporučuje se rezervace míst předem. </w:t>
                            </w:r>
                          </w:p>
                          <w:p w:rsidR="00FA2BDB" w:rsidRPr="00D73E00" w:rsidRDefault="00FA2BDB" w:rsidP="00E06A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6.65pt;margin-top:0;width:438.55pt;height:7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" stroked="f">
                <v:textbox>
                  <w:txbxContent>
                    <w:p w:rsidR="0067399D" w:rsidRPr="000B3890" w:rsidRDefault="00C249CE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7. 6.</w:t>
                      </w:r>
                      <w:r w:rsidR="00E06ADE">
                        <w:rPr>
                          <w:rFonts w:ascii="Times New Roman" w:hAnsi="Times New Roman" w:cs="Times New Roman"/>
                        </w:rPr>
                        <w:t xml:space="preserve"> 2023</w:t>
                      </w:r>
                    </w:p>
                    <w:p w:rsidR="000B3890" w:rsidRPr="003003FA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62772A" w:rsidRPr="003003FA" w:rsidRDefault="00E06ADE" w:rsidP="00E06AD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</w:pPr>
                      <w:r w:rsidRPr="003003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  <w:t xml:space="preserve">                 </w:t>
                      </w:r>
                      <w:r w:rsidR="00C249CE" w:rsidRPr="003003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  <w:t>Vědecká knihovna zve na červnové akc</w:t>
                      </w:r>
                      <w:r w:rsidR="00D56A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  <w:t>e</w:t>
                      </w:r>
                      <w:r w:rsidR="00C249CE" w:rsidRPr="003003F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cs-CZ"/>
                        </w:rPr>
                        <w:t xml:space="preserve"> i komentované prohlídky</w:t>
                      </w:r>
                    </w:p>
                    <w:p w:rsidR="00C249CE" w:rsidRPr="003003FA" w:rsidRDefault="00C249C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/>
                        </w:rPr>
                      </w:pPr>
                      <w:r w:rsidRPr="003003FA">
                        <w:rPr>
                          <w:b/>
                        </w:rPr>
                        <w:t>Cestování, výstavy, vědu, komentované prohlídky i hudební festival – to vše nabídne v červnu Vědecká knihovna v Červeném kostele veřejnosti. Přehled o novinkách i akcích lze najít na novém webu www.vkol.cz/</w:t>
                      </w:r>
                      <w:proofErr w:type="spellStart"/>
                      <w:r w:rsidRPr="003003FA">
                        <w:rPr>
                          <w:b/>
                        </w:rPr>
                        <w:t>cervenykostel</w:t>
                      </w:r>
                      <w:proofErr w:type="spellEnd"/>
                      <w:r w:rsidRPr="003003FA">
                        <w:rPr>
                          <w:b/>
                        </w:rPr>
                        <w:t>.</w:t>
                      </w:r>
                    </w:p>
                    <w:p w:rsidR="00C249CE" w:rsidRPr="003003FA" w:rsidRDefault="00C249CE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</w:pPr>
                      <w:r w:rsidRPr="003003FA">
                        <w:rPr>
                          <w:rStyle w:val="Siln"/>
                          <w:b w:val="0"/>
                        </w:rPr>
                        <w:t xml:space="preserve">Po pětidenním zahajovacím festivalu pokračuje VKOL v nabídce zajímavých akcí pořádaných v Červeném kostele. </w:t>
                      </w:r>
                      <w:r w:rsidR="00215070" w:rsidRPr="003003FA">
                        <w:rPr>
                          <w:rStyle w:val="Siln"/>
                          <w:b w:val="0"/>
                        </w:rPr>
                        <w:t xml:space="preserve">V úterý 13. 6. představí harfistka Jana Janků v rámci přednášky spojené s koncertem </w:t>
                      </w:r>
                      <w:r w:rsidR="00215070" w:rsidRPr="00D56A05">
                        <w:rPr>
                          <w:rStyle w:val="Siln"/>
                          <w:b w:val="0"/>
                          <w:i/>
                        </w:rPr>
                        <w:t>Zpívající múzy</w:t>
                      </w:r>
                      <w:r w:rsidR="00F05092">
                        <w:rPr>
                          <w:rStyle w:val="Siln"/>
                          <w:b w:val="0"/>
                        </w:rPr>
                        <w:t xml:space="preserve"> –</w:t>
                      </w:r>
                      <w:r w:rsidR="00215070" w:rsidRPr="003003FA">
                        <w:rPr>
                          <w:rStyle w:val="Siln"/>
                          <w:b w:val="0"/>
                        </w:rPr>
                        <w:t xml:space="preserve"> italské skladatelky z období raného baroka. O den později se do VKOL vrátí oblíbený cyklus vědeckých přednášek </w:t>
                      </w:r>
                      <w:r w:rsidR="00215070" w:rsidRPr="00D56A05">
                        <w:rPr>
                          <w:rStyle w:val="Siln"/>
                          <w:b w:val="0"/>
                          <w:i/>
                        </w:rPr>
                        <w:t>Science to Go</w:t>
                      </w:r>
                      <w:r w:rsidR="00215070" w:rsidRPr="003003FA">
                        <w:rPr>
                          <w:rStyle w:val="Siln"/>
                          <w:b w:val="0"/>
                        </w:rPr>
                        <w:t xml:space="preserve">, tentokrát na téma </w:t>
                      </w:r>
                      <w:r w:rsidR="00215070" w:rsidRPr="00D56A05">
                        <w:rPr>
                          <w:rStyle w:val="Siln"/>
                          <w:b w:val="0"/>
                          <w:i/>
                        </w:rPr>
                        <w:t>Fyzika piva</w:t>
                      </w:r>
                      <w:r w:rsidR="00215070" w:rsidRPr="003003FA">
                        <w:rPr>
                          <w:rStyle w:val="Siln"/>
                          <w:b w:val="0"/>
                        </w:rPr>
                        <w:t xml:space="preserve"> a </w:t>
                      </w:r>
                      <w:r w:rsidR="00215070" w:rsidRPr="00D56A05">
                        <w:rPr>
                          <w:rStyle w:val="Siln"/>
                          <w:b w:val="0"/>
                          <w:i/>
                        </w:rPr>
                        <w:t>Věda ve filmech</w:t>
                      </w:r>
                      <w:r w:rsidR="00215070" w:rsidRPr="003003FA">
                        <w:rPr>
                          <w:rStyle w:val="Siln"/>
                          <w:b w:val="0"/>
                        </w:rPr>
                        <w:t xml:space="preserve">. V úterý 20. 6. se pak s </w:t>
                      </w:r>
                      <w:r w:rsidR="00215070" w:rsidRPr="003003FA">
                        <w:t xml:space="preserve">P. </w:t>
                      </w:r>
                      <w:proofErr w:type="spellStart"/>
                      <w:r w:rsidR="00215070" w:rsidRPr="003003FA">
                        <w:t>Atanášem</w:t>
                      </w:r>
                      <w:proofErr w:type="spellEnd"/>
                      <w:r w:rsidR="00215070" w:rsidRPr="003003FA">
                        <w:t xml:space="preserve"> </w:t>
                      </w:r>
                      <w:proofErr w:type="spellStart"/>
                      <w:r w:rsidR="00215070" w:rsidRPr="003003FA">
                        <w:t>Leškovským</w:t>
                      </w:r>
                      <w:proofErr w:type="spellEnd"/>
                      <w:r w:rsidR="00215070" w:rsidRPr="003003FA">
                        <w:t>, kaplanem na Svatém Kopečku,</w:t>
                      </w:r>
                      <w:r w:rsidR="003003FA" w:rsidRPr="003003FA">
                        <w:t xml:space="preserve"> </w:t>
                      </w:r>
                      <w:r w:rsidR="00F05092" w:rsidRPr="003003FA">
                        <w:t xml:space="preserve">mohou </w:t>
                      </w:r>
                      <w:r w:rsidR="003003FA" w:rsidRPr="003003FA">
                        <w:t xml:space="preserve">zájemci </w:t>
                      </w:r>
                      <w:r w:rsidR="00215070" w:rsidRPr="003003FA">
                        <w:t xml:space="preserve">vydat na Island. Poprvé se Červený kostel stane jedním ze stanovišť populárního hudebního festivalu v ulicích hanácké metropole </w:t>
                      </w:r>
                      <w:r w:rsidR="00215070" w:rsidRPr="00D56A05">
                        <w:rPr>
                          <w:i/>
                        </w:rPr>
                        <w:t>Olomouc (o)žije</w:t>
                      </w:r>
                      <w:r w:rsidR="00215070" w:rsidRPr="003003FA">
                        <w:t xml:space="preserve">. Zastavit se a </w:t>
                      </w:r>
                      <w:r w:rsidR="00F05092">
                        <w:t>poslechnout si několik kapel</w:t>
                      </w:r>
                      <w:r w:rsidR="00215070" w:rsidRPr="003003FA">
                        <w:t xml:space="preserve"> bud</w:t>
                      </w:r>
                      <w:r w:rsidR="003003FA" w:rsidRPr="003003FA">
                        <w:t xml:space="preserve">ou mít milovníci hudby </w:t>
                      </w:r>
                      <w:r w:rsidR="00215070" w:rsidRPr="003003FA">
                        <w:t xml:space="preserve">možnost v sobotu 24. 6. </w:t>
                      </w:r>
                    </w:p>
                    <w:p w:rsidR="00215070" w:rsidRDefault="00215070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</w:pPr>
                      <w:r w:rsidRPr="003003FA">
                        <w:rPr>
                          <w:rStyle w:val="Siln"/>
                          <w:b w:val="0"/>
                        </w:rPr>
                        <w:t xml:space="preserve">Po celý červen bude pokračovat výstava fotografií </w:t>
                      </w:r>
                      <w:r w:rsidRPr="00D56A05">
                        <w:rPr>
                          <w:rStyle w:val="Siln"/>
                          <w:b w:val="0"/>
                          <w:i/>
                        </w:rPr>
                        <w:t xml:space="preserve">Svět pohledem Jindřicha </w:t>
                      </w:r>
                      <w:proofErr w:type="spellStart"/>
                      <w:r w:rsidRPr="00D56A05">
                        <w:rPr>
                          <w:rStyle w:val="Siln"/>
                          <w:b w:val="0"/>
                          <w:i/>
                        </w:rPr>
                        <w:t>Štreita</w:t>
                      </w:r>
                      <w:proofErr w:type="spellEnd"/>
                      <w:r w:rsidRPr="003003FA">
                        <w:rPr>
                          <w:rStyle w:val="Siln"/>
                          <w:b w:val="0"/>
                        </w:rPr>
                        <w:t>, současné výstavy na chó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>r</w:t>
                      </w:r>
                      <w:r w:rsidRPr="003003FA">
                        <w:rPr>
                          <w:rStyle w:val="Siln"/>
                          <w:b w:val="0"/>
                        </w:rPr>
                        <w:t>ech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 xml:space="preserve">, </w:t>
                      </w:r>
                      <w:r w:rsidR="003003FA" w:rsidRPr="00D56A05">
                        <w:rPr>
                          <w:rStyle w:val="Siln"/>
                          <w:b w:val="0"/>
                          <w:i/>
                        </w:rPr>
                        <w:t>Tři tváře Červeného kostela a Atelier-e ve fotografiích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>,</w:t>
                      </w:r>
                      <w:r w:rsidRPr="003003FA">
                        <w:rPr>
                          <w:rStyle w:val="Siln"/>
                          <w:b w:val="0"/>
                        </w:rPr>
                        <w:t xml:space="preserve"> pak vystřídají obrazy </w:t>
                      </w:r>
                      <w:r w:rsidR="003003FA" w:rsidRPr="003003FA">
                        <w:t xml:space="preserve">matematičky-fyzičky, výtvarnice a básnířky RNDr. Jitky Brůnové </w:t>
                      </w:r>
                      <w:proofErr w:type="spellStart"/>
                      <w:r w:rsidR="003003FA" w:rsidRPr="003003FA">
                        <w:t>Lachmann</w:t>
                      </w:r>
                      <w:proofErr w:type="spellEnd"/>
                      <w:r w:rsidR="00D56A05">
                        <w:t xml:space="preserve"> </w:t>
                      </w:r>
                      <w:r w:rsidR="00D56A05" w:rsidRPr="00D56A05">
                        <w:rPr>
                          <w:i/>
                        </w:rPr>
                        <w:t>Proměny světla. Kvantová fyzika v obrazech</w:t>
                      </w:r>
                      <w:r w:rsidR="003003FA" w:rsidRPr="003003FA">
                        <w:t>. Slav</w:t>
                      </w:r>
                      <w:r w:rsidR="00D56A05">
                        <w:t>nos</w:t>
                      </w:r>
                      <w:r w:rsidR="003003FA" w:rsidRPr="003003FA">
                        <w:t xml:space="preserve">tní zahájení se uskuteční za přítomnosti autorky a vzácných hostů – prof. RNDr. Miroslava Hrabovského, DrSc., vědeckého pracovníka hvězdárny Pierra </w:t>
                      </w:r>
                      <w:proofErr w:type="spellStart"/>
                      <w:r w:rsidR="003003FA" w:rsidRPr="003003FA">
                        <w:t>Augera</w:t>
                      </w:r>
                      <w:proofErr w:type="spellEnd"/>
                      <w:r w:rsidR="003003FA" w:rsidRPr="003003FA">
                        <w:t xml:space="preserve"> v Argentině, a PhDr. Jiřího </w:t>
                      </w:r>
                      <w:proofErr w:type="spellStart"/>
                      <w:r w:rsidR="003003FA" w:rsidRPr="003003FA">
                        <w:t>Hastíka</w:t>
                      </w:r>
                      <w:proofErr w:type="spellEnd"/>
                      <w:r w:rsidR="003003FA" w:rsidRPr="003003FA">
                        <w:t xml:space="preserve">, výtvarný rady UVVO, ve středu 21. 6. v 18.00 v Červeném kostele. Opomenuta není ani Galerie </w:t>
                      </w:r>
                      <w:proofErr w:type="spellStart"/>
                      <w:r w:rsidR="003003FA" w:rsidRPr="003003FA">
                        <w:t>Biblio</w:t>
                      </w:r>
                      <w:proofErr w:type="spellEnd"/>
                      <w:r w:rsidR="003003FA" w:rsidRPr="003003FA">
                        <w:t xml:space="preserve"> v hlavní budově VKOL, kde probíhá výstava pro děti </w:t>
                      </w:r>
                      <w:r w:rsidR="003003FA" w:rsidRPr="00D56A05">
                        <w:rPr>
                          <w:i/>
                        </w:rPr>
                        <w:t>Spolkla mě knihovna</w:t>
                      </w:r>
                      <w:r w:rsidR="003003FA" w:rsidRPr="003003FA">
                        <w:t xml:space="preserve">, která nabízí také pracovní listy pro školy. </w:t>
                      </w:r>
                    </w:p>
                    <w:p w:rsidR="00D56A05" w:rsidRPr="003003FA" w:rsidRDefault="00D56A05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</w:pPr>
                      <w:r>
                        <w:t>Od června do září nabízí VKOL komentované prohlídky Červeného kostela, v červnu a v září o víkendech a svátcích, během letních prázdnin i ve všední dny.</w:t>
                      </w:r>
                      <w:r w:rsidR="005C5A0C">
                        <w:t xml:space="preserve"> </w:t>
                      </w:r>
                      <w:bookmarkStart w:id="1" w:name="_GoBack"/>
                      <w:bookmarkEnd w:id="1"/>
                      <w:r w:rsidR="005C5A0C">
                        <w:t>Průvodcovská služba v Červeném kostele je realizována v rámci projektu Průvodcovské služby za finanční podpory statutárního města Olomouc.</w:t>
                      </w:r>
                    </w:p>
                    <w:p w:rsidR="003003FA" w:rsidRPr="003003FA" w:rsidRDefault="00D56A05" w:rsidP="00E06ADE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rStyle w:val="Siln"/>
                          <w:b w:val="0"/>
                        </w:rPr>
                      </w:pPr>
                      <w:r>
                        <w:rPr>
                          <w:rStyle w:val="Siln"/>
                          <w:b w:val="0"/>
                        </w:rPr>
                        <w:t>Termíny prohlídek, ale také př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 xml:space="preserve">ehled všech akcí, </w:t>
                      </w:r>
                      <w:r>
                        <w:rPr>
                          <w:rStyle w:val="Siln"/>
                          <w:b w:val="0"/>
                        </w:rPr>
                        <w:t>nabídk</w:t>
                      </w:r>
                      <w:r w:rsidR="00F05092">
                        <w:rPr>
                          <w:rStyle w:val="Siln"/>
                          <w:b w:val="0"/>
                        </w:rPr>
                        <w:t>a</w:t>
                      </w:r>
                      <w:r>
                        <w:rPr>
                          <w:rStyle w:val="Siln"/>
                          <w:b w:val="0"/>
                        </w:rPr>
                        <w:t xml:space="preserve"> pro školy, 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>aktuality, fotogaleri</w:t>
                      </w:r>
                      <w:r w:rsidR="00F05092">
                        <w:rPr>
                          <w:rStyle w:val="Siln"/>
                          <w:b w:val="0"/>
                        </w:rPr>
                        <w:t>e</w:t>
                      </w:r>
                      <w:r>
                        <w:rPr>
                          <w:rStyle w:val="Siln"/>
                          <w:b w:val="0"/>
                        </w:rPr>
                        <w:t xml:space="preserve">, 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>kontakty</w:t>
                      </w:r>
                      <w:r>
                        <w:rPr>
                          <w:rStyle w:val="Siln"/>
                          <w:b w:val="0"/>
                        </w:rPr>
                        <w:t xml:space="preserve"> a další informace týkající se kostela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 xml:space="preserve"> jsou k dispozici na novém webu</w:t>
                      </w:r>
                      <w:r>
                        <w:rPr>
                          <w:rStyle w:val="Siln"/>
                          <w:b w:val="0"/>
                        </w:rPr>
                        <w:t xml:space="preserve"> 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 xml:space="preserve">– </w:t>
                      </w:r>
                      <w:hyperlink r:id="rId8" w:history="1">
                        <w:r w:rsidR="003003FA" w:rsidRPr="003003FA">
                          <w:rPr>
                            <w:rStyle w:val="Hypertextovodkaz"/>
                          </w:rPr>
                          <w:t>www.vkol.cz/cervenykostel</w:t>
                        </w:r>
                      </w:hyperlink>
                      <w:r w:rsidR="003003FA" w:rsidRPr="003003FA">
                        <w:rPr>
                          <w:rStyle w:val="Siln"/>
                          <w:b w:val="0"/>
                        </w:rPr>
                        <w:t>. Na webové stránky</w:t>
                      </w:r>
                      <w:r>
                        <w:rPr>
                          <w:rStyle w:val="Siln"/>
                          <w:b w:val="0"/>
                        </w:rPr>
                        <w:t xml:space="preserve"> se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 xml:space="preserve"> lze </w:t>
                      </w:r>
                      <w:r>
                        <w:rPr>
                          <w:rStyle w:val="Siln"/>
                          <w:b w:val="0"/>
                        </w:rPr>
                        <w:t>rovněž</w:t>
                      </w:r>
                      <w:r w:rsidR="003003FA" w:rsidRPr="003003FA">
                        <w:rPr>
                          <w:rStyle w:val="Siln"/>
                          <w:b w:val="0"/>
                        </w:rPr>
                        <w:t xml:space="preserve"> dostat z úvodní stránky webu knihovny www.vkol.cz</w:t>
                      </w:r>
                    </w:p>
                    <w:p w:rsidR="00E06ADE" w:rsidRPr="003003FA" w:rsidRDefault="00E06ADE" w:rsidP="003003FA">
                      <w:pPr>
                        <w:pStyle w:val="Normlnweb"/>
                        <w:spacing w:before="0" w:beforeAutospacing="0" w:after="120" w:afterAutospacing="0"/>
                        <w:jc w:val="both"/>
                        <w:rPr>
                          <w:bCs/>
                        </w:rPr>
                      </w:pPr>
                      <w:r w:rsidRPr="003003FA">
                        <w:t xml:space="preserve">Všechny akce v rámci festivalu jsou zdarma, doporučuje se rezervace míst předem. </w:t>
                      </w:r>
                    </w:p>
                    <w:p w:rsidR="00FA2BDB" w:rsidRPr="00D73E00" w:rsidRDefault="00FA2BDB" w:rsidP="00E06AD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D958786" wp14:editId="6C7D20EE">
            <wp:simplePos x="0" y="0"/>
            <wp:positionH relativeFrom="margin">
              <wp:posOffset>1919605</wp:posOffset>
            </wp:positionH>
            <wp:positionV relativeFrom="topMargin">
              <wp:posOffset>549910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noProof/>
        </w:rPr>
        <w:t xml:space="preserve"> </w:t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AB7">
        <w:rPr>
          <w:rFonts w:ascii="Times New Roman" w:eastAsia="Times New Roman" w:hAnsi="Times New Roman" w:cs="Times New Roman"/>
          <w:lang w:eastAsia="cs-CZ"/>
        </w:rPr>
        <w:tab/>
      </w:r>
    </w:p>
    <w:sectPr w:rsidR="005C4226" w:rsidRPr="009D1798" w:rsidSect="00305BE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742" w:rsidRDefault="00042742" w:rsidP="00A5081A">
      <w:pPr>
        <w:spacing w:after="0" w:line="240" w:lineRule="auto"/>
      </w:pPr>
      <w:r>
        <w:separator/>
      </w:r>
    </w:p>
  </w:endnote>
  <w:endnote w:type="continuationSeparator" w:id="0">
    <w:p w:rsidR="00042742" w:rsidRDefault="00042742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742" w:rsidRDefault="00042742" w:rsidP="00A5081A">
      <w:pPr>
        <w:spacing w:after="0" w:line="240" w:lineRule="auto"/>
      </w:pPr>
      <w:r>
        <w:separator/>
      </w:r>
    </w:p>
  </w:footnote>
  <w:footnote w:type="continuationSeparator" w:id="0">
    <w:p w:rsidR="00042742" w:rsidRDefault="00042742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0701C"/>
    <w:rsid w:val="00042742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C60FC"/>
    <w:rsid w:val="001F7190"/>
    <w:rsid w:val="00215070"/>
    <w:rsid w:val="00237A43"/>
    <w:rsid w:val="002B2860"/>
    <w:rsid w:val="002B5408"/>
    <w:rsid w:val="002B7FBE"/>
    <w:rsid w:val="003003FA"/>
    <w:rsid w:val="00305BE9"/>
    <w:rsid w:val="003173BB"/>
    <w:rsid w:val="003266B9"/>
    <w:rsid w:val="00356ECB"/>
    <w:rsid w:val="0037111B"/>
    <w:rsid w:val="003D002B"/>
    <w:rsid w:val="003E49B3"/>
    <w:rsid w:val="004C6AB7"/>
    <w:rsid w:val="004D495D"/>
    <w:rsid w:val="004E7A8A"/>
    <w:rsid w:val="004F4668"/>
    <w:rsid w:val="00590B5D"/>
    <w:rsid w:val="00592E07"/>
    <w:rsid w:val="005C1552"/>
    <w:rsid w:val="005C4226"/>
    <w:rsid w:val="005C5A0C"/>
    <w:rsid w:val="00603B34"/>
    <w:rsid w:val="0062772A"/>
    <w:rsid w:val="00650F65"/>
    <w:rsid w:val="0067399D"/>
    <w:rsid w:val="006A6F5E"/>
    <w:rsid w:val="006B4F6F"/>
    <w:rsid w:val="006D6A12"/>
    <w:rsid w:val="006E2383"/>
    <w:rsid w:val="007051F4"/>
    <w:rsid w:val="00732106"/>
    <w:rsid w:val="0076497A"/>
    <w:rsid w:val="007D1F8D"/>
    <w:rsid w:val="0080516F"/>
    <w:rsid w:val="008460A7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C2C0A"/>
    <w:rsid w:val="00BA7338"/>
    <w:rsid w:val="00BF10C9"/>
    <w:rsid w:val="00C249CE"/>
    <w:rsid w:val="00C32B42"/>
    <w:rsid w:val="00D114F9"/>
    <w:rsid w:val="00D26851"/>
    <w:rsid w:val="00D30E93"/>
    <w:rsid w:val="00D43FE5"/>
    <w:rsid w:val="00D52DA4"/>
    <w:rsid w:val="00D56A05"/>
    <w:rsid w:val="00D73E00"/>
    <w:rsid w:val="00DA1B60"/>
    <w:rsid w:val="00DD1634"/>
    <w:rsid w:val="00DE0997"/>
    <w:rsid w:val="00DF4CB2"/>
    <w:rsid w:val="00E06ADE"/>
    <w:rsid w:val="00E30F3D"/>
    <w:rsid w:val="00E74C46"/>
    <w:rsid w:val="00E863A4"/>
    <w:rsid w:val="00E90DAD"/>
    <w:rsid w:val="00F05092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C40A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  <w:style w:type="paragraph" w:styleId="Zkladntext2">
    <w:name w:val="Body Text 2"/>
    <w:basedOn w:val="Normln"/>
    <w:link w:val="Zkladntext2Char"/>
    <w:semiHidden/>
    <w:rsid w:val="004C6AB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6AB7"/>
    <w:rPr>
      <w:rFonts w:ascii="Calibri" w:eastAsia="Lucida Sans Unicode" w:hAnsi="Calibri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06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kol.cz/cervenykost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kol.cz/cervenykoste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4</cp:revision>
  <dcterms:created xsi:type="dcterms:W3CDTF">2023-06-07T11:26:00Z</dcterms:created>
  <dcterms:modified xsi:type="dcterms:W3CDTF">2023-10-31T09:21:00Z</dcterms:modified>
</cp:coreProperties>
</file>