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B4F6F" w:rsidP="00A62856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0</wp:posOffset>
                </wp:positionV>
                <wp:extent cx="5331460" cy="8991600"/>
                <wp:effectExtent l="0" t="0" r="254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99D" w:rsidRPr="000B3890" w:rsidRDefault="002B7FBE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  <w:r w:rsidR="000B3890" w:rsidRPr="000B3890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1F7190" w:rsidRPr="000B389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="001F7190" w:rsidRPr="000B3890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6E2383" w:rsidRPr="000B3890">
                              <w:rPr>
                                <w:rFonts w:ascii="Times New Roman" w:hAnsi="Times New Roman" w:cs="Times New Roman"/>
                              </w:rPr>
                              <w:t xml:space="preserve"> 2022</w:t>
                            </w:r>
                          </w:p>
                          <w:p w:rsidR="000B3890" w:rsidRDefault="000B3890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B7FBE" w:rsidRDefault="002B7FBE" w:rsidP="002B7FB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Knihovníci ze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Stadtbibliothek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Nördlingen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na zkušené v Olomouci</w:t>
                            </w:r>
                          </w:p>
                          <w:p w:rsidR="002B7FBE" w:rsidRDefault="002B7FBE" w:rsidP="002B7FBE">
                            <w:r w:rsidRPr="002B7FBE">
                              <w:rPr>
                                <w:b/>
                              </w:rPr>
                              <w:t xml:space="preserve">Vědecká knihovna v Olomouci ve spolupráci s oddělením zahraničních vztahů statutárního města Olomouce bude hostit ve dnech 19.–23. června </w:t>
                            </w:r>
                            <w:r>
                              <w:rPr>
                                <w:b/>
                              </w:rPr>
                              <w:t xml:space="preserve">2022 </w:t>
                            </w:r>
                            <w:r w:rsidRPr="002B7FBE">
                              <w:rPr>
                                <w:b/>
                              </w:rPr>
                              <w:t xml:space="preserve">knihovníky ze </w:t>
                            </w:r>
                            <w:proofErr w:type="spellStart"/>
                            <w:r w:rsidRPr="002B7FBE">
                              <w:rPr>
                                <w:b/>
                              </w:rPr>
                              <w:t>Stadtbibliothek</w:t>
                            </w:r>
                            <w:proofErr w:type="spellEnd"/>
                            <w:r w:rsidRPr="002B7FB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B7FBE">
                              <w:rPr>
                                <w:b/>
                              </w:rPr>
                              <w:t>Nördlingen</w:t>
                            </w:r>
                            <w:proofErr w:type="spellEnd"/>
                            <w:r w:rsidRPr="002B7FBE">
                              <w:rPr>
                                <w:b/>
                              </w:rPr>
                              <w:t>.</w:t>
                            </w:r>
                            <w:r w:rsidRPr="006371E6">
                              <w:t xml:space="preserve"> </w:t>
                            </w:r>
                          </w:p>
                          <w:p w:rsidR="00603B34" w:rsidRDefault="002B7FBE" w:rsidP="002B7FBE">
                            <w:r>
                              <w:t>Knihovníci z partnerského města Olomouce byli do metropole Hané pozváni již v roce 2019 (pracovníci VKOL absolvovali v </w:t>
                            </w:r>
                            <w:proofErr w:type="spellStart"/>
                            <w:r>
                              <w:t>Nördlingenu</w:t>
                            </w:r>
                            <w:proofErr w:type="spellEnd"/>
                            <w:r>
                              <w:t xml:space="preserve"> pětidenní odbornou stáž v roce 2018), nicméně z důvodu nepříznivé </w:t>
                            </w:r>
                            <w:proofErr w:type="spellStart"/>
                            <w:r>
                              <w:t>covidové</w:t>
                            </w:r>
                            <w:proofErr w:type="spellEnd"/>
                            <w:r>
                              <w:t xml:space="preserve"> situace byl termín několikrát přesunut. </w:t>
                            </w:r>
                          </w:p>
                          <w:p w:rsidR="00603B34" w:rsidRDefault="002B7FBE" w:rsidP="002B7FBE">
                            <w:r>
                              <w:t>Pobyt bude oficiálně zahájen setkáním s ředitelkou VKOL Ivetou Tichou a vedoucími jednotlivých oddělení VKOL, o něco později bude delegace přijata na radnici náměstkem primátora Karlem Konečným.</w:t>
                            </w:r>
                          </w:p>
                          <w:p w:rsidR="00603B34" w:rsidRDefault="002B7FBE" w:rsidP="002B7FBE">
                            <w:r w:rsidRPr="00F24729">
                              <w:rPr>
                                <w:i/>
                              </w:rPr>
                              <w:t>„Jsem ráda, že konečně můžeme ve Vědecké knihovně přivítat naše kolegy z Německa. Připravili jsme pro ně bohatý odborný knihovnický program, v rámci něhož si projdou</w:t>
                            </w:r>
                            <w:r w:rsidRPr="00F24729">
                              <w:rPr>
                                <w:rFonts w:cstheme="minorHAnsi"/>
                                <w:i/>
                              </w:rPr>
                              <w:t xml:space="preserve"> provozy </w:t>
                            </w:r>
                            <w:r>
                              <w:rPr>
                                <w:rFonts w:cstheme="minorHAnsi"/>
                                <w:i/>
                              </w:rPr>
                              <w:t>knihovny</w:t>
                            </w:r>
                            <w:r w:rsidRPr="00F24729">
                              <w:rPr>
                                <w:rFonts w:cstheme="minorHAnsi"/>
                                <w:i/>
                              </w:rPr>
                              <w:t>, budou moci nahlédnout do bohatých historických fondů a v novém depozitáři v </w:t>
                            </w:r>
                            <w:proofErr w:type="spellStart"/>
                            <w:r w:rsidRPr="00F24729">
                              <w:rPr>
                                <w:rFonts w:cstheme="minorHAnsi"/>
                                <w:i/>
                              </w:rPr>
                              <w:t>Hejčíně</w:t>
                            </w:r>
                            <w:proofErr w:type="spellEnd"/>
                            <w:r w:rsidRPr="00F24729">
                              <w:rPr>
                                <w:rFonts w:cstheme="minorHAnsi"/>
                                <w:i/>
                              </w:rPr>
                              <w:t xml:space="preserve"> si pak prohlédnout digitalizační jednotku a restaurátorskou dílnu,“</w:t>
                            </w:r>
                            <w:r>
                              <w:rPr>
                                <w:rFonts w:cstheme="minorHAnsi"/>
                              </w:rPr>
                              <w:t xml:space="preserve"> doplnila k programu návštěvy ředitelka VKOL Iveta Tichá.</w:t>
                            </w:r>
                            <w:r w:rsidR="00603B34" w:rsidRPr="00603B34">
                              <w:t xml:space="preserve"> </w:t>
                            </w:r>
                          </w:p>
                          <w:p w:rsidR="002B7FBE" w:rsidRDefault="002B7FBE" w:rsidP="002B7FB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Němečtí kolegové projevili zájem o účast na akcích pořádaných pro školy a veřejnost. Proto se v nedalekém parku počítá s </w:t>
                            </w:r>
                            <w:proofErr w:type="spellStart"/>
                            <w:r w:rsidRPr="00F24729">
                              <w:rPr>
                                <w:rFonts w:cstheme="minorHAnsi"/>
                                <w:i/>
                              </w:rPr>
                              <w:t>Kinderklubem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, v Knihovně města Olomouce zase s programem v dětském oddělení. V městské knihovně se pak v doprovodu paní ředitelky Lenky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Pruckové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blíže seznámí s fungováním knihovny a jejími pobočkami. Opomenuta nebude ani knihovna UP (Zbrojnice) a knihovníci zavítají také do MUO, kde jim bude představen projekt SEFO. V rámci doprovodného programu zdolají radniční věž, naše město si projdou s průvodcem a v ZŠ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Komenium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budou moci obdivovat znovu nabytou krásu freskového sálu, který je označován za „olomouckou sixtinskou kapli“. </w:t>
                            </w:r>
                          </w:p>
                          <w:p w:rsidR="00E90DAD" w:rsidRDefault="00E90DAD" w:rsidP="002B7FBE">
                            <w:r w:rsidRPr="00603B34">
                              <w:rPr>
                                <w:i/>
                              </w:rPr>
                              <w:t xml:space="preserve">„Velmi si považujeme spolupráce s německým městem </w:t>
                            </w:r>
                            <w:proofErr w:type="spellStart"/>
                            <w:r w:rsidRPr="00603B34">
                              <w:rPr>
                                <w:i/>
                              </w:rPr>
                              <w:t>Nördlingen</w:t>
                            </w:r>
                            <w:proofErr w:type="spellEnd"/>
                            <w:r w:rsidRPr="00603B34">
                              <w:rPr>
                                <w:i/>
                              </w:rPr>
                              <w:t>, které patří mezi dvanáct našich partnerských měst. Knihovnictví, které je ústředním tématem této návštěvy</w:t>
                            </w:r>
                            <w:r>
                              <w:rPr>
                                <w:i/>
                              </w:rPr>
                              <w:t>,</w:t>
                            </w:r>
                            <w:r w:rsidRPr="00603B34">
                              <w:rPr>
                                <w:i/>
                              </w:rPr>
                              <w:t xml:space="preserve"> je také jednou z forem</w:t>
                            </w:r>
                            <w:bookmarkStart w:id="0" w:name="_GoBack"/>
                            <w:bookmarkEnd w:id="0"/>
                            <w:r w:rsidRPr="00603B34">
                              <w:rPr>
                                <w:i/>
                              </w:rPr>
                              <w:t xml:space="preserve"> partnerské spolupráce,“</w:t>
                            </w:r>
                            <w:r>
                              <w:t xml:space="preserve"> dodal náměstek primátora Karel </w:t>
                            </w:r>
                            <w:proofErr w:type="spellStart"/>
                            <w:r>
                              <w:t>Konečný.</w:t>
                            </w:r>
                          </w:p>
                          <w:p w:rsidR="002B7FBE" w:rsidRDefault="002B7FBE" w:rsidP="002B7FBE">
                            <w:r>
                              <w:rPr>
                                <w:rFonts w:cstheme="minorHAnsi"/>
                              </w:rPr>
                              <w:t>Výměn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>a zkušeností je umožněna díky finanční podpoře statutárního města Olomouce v rámci zahraniční spolupráce partnerských měst.</w:t>
                            </w:r>
                          </w:p>
                          <w:p w:rsidR="00FA2BDB" w:rsidRPr="00D73E00" w:rsidRDefault="00FA2BDB" w:rsidP="002B7F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65pt;margin-top:0;width:419.8pt;height:70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" stroked="f">
                <v:textbox>
                  <w:txbxContent>
                    <w:p w:rsidR="0067399D" w:rsidRPr="000B3890" w:rsidRDefault="002B7FBE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17</w:t>
                      </w:r>
                      <w:r w:rsidR="000B3890" w:rsidRPr="000B3890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1F7190" w:rsidRPr="000B389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="001F7190" w:rsidRPr="000B3890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6E2383" w:rsidRPr="000B3890">
                        <w:rPr>
                          <w:rFonts w:ascii="Times New Roman" w:hAnsi="Times New Roman" w:cs="Times New Roman"/>
                        </w:rPr>
                        <w:t xml:space="preserve"> 2022</w:t>
                      </w:r>
                    </w:p>
                    <w:p w:rsidR="000B3890" w:rsidRDefault="000B3890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B7FBE" w:rsidRDefault="002B7FBE" w:rsidP="002B7FB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Knihovníci ze </w:t>
                      </w:r>
                      <w:proofErr w:type="spellStart"/>
                      <w:r>
                        <w:rPr>
                          <w:b/>
                        </w:rPr>
                        <w:t>Stadtbibliothek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Nördlingen</w:t>
                      </w:r>
                      <w:proofErr w:type="spellEnd"/>
                      <w:r>
                        <w:rPr>
                          <w:b/>
                        </w:rPr>
                        <w:t xml:space="preserve"> na zkušené v Olomouci</w:t>
                      </w:r>
                    </w:p>
                    <w:p w:rsidR="002B7FBE" w:rsidRDefault="002B7FBE" w:rsidP="002B7FBE">
                      <w:r w:rsidRPr="002B7FBE">
                        <w:rPr>
                          <w:b/>
                        </w:rPr>
                        <w:t xml:space="preserve">Vědecká knihovna v Olomouci ve spolupráci s oddělením zahraničních vztahů statutárního města Olomouce bude hostit ve dnech 19.–23. června </w:t>
                      </w:r>
                      <w:r>
                        <w:rPr>
                          <w:b/>
                        </w:rPr>
                        <w:t xml:space="preserve">2022 </w:t>
                      </w:r>
                      <w:r w:rsidRPr="002B7FBE">
                        <w:rPr>
                          <w:b/>
                        </w:rPr>
                        <w:t xml:space="preserve">knihovníky ze </w:t>
                      </w:r>
                      <w:proofErr w:type="spellStart"/>
                      <w:r w:rsidRPr="002B7FBE">
                        <w:rPr>
                          <w:b/>
                        </w:rPr>
                        <w:t>Stadtbibliothek</w:t>
                      </w:r>
                      <w:proofErr w:type="spellEnd"/>
                      <w:r w:rsidRPr="002B7FB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B7FBE">
                        <w:rPr>
                          <w:b/>
                        </w:rPr>
                        <w:t>Nördlingen</w:t>
                      </w:r>
                      <w:proofErr w:type="spellEnd"/>
                      <w:r w:rsidRPr="002B7FBE">
                        <w:rPr>
                          <w:b/>
                        </w:rPr>
                        <w:t>.</w:t>
                      </w:r>
                      <w:r w:rsidRPr="006371E6">
                        <w:t xml:space="preserve"> </w:t>
                      </w:r>
                    </w:p>
                    <w:p w:rsidR="00603B34" w:rsidRDefault="002B7FBE" w:rsidP="002B7FBE">
                      <w:r>
                        <w:t>Knihovníci z partnerského města Olomouce byli do metropole Hané pozváni již v roce 2019 (pracovníci VKOL absolvovali v </w:t>
                      </w:r>
                      <w:proofErr w:type="spellStart"/>
                      <w:r>
                        <w:t>Nördlingenu</w:t>
                      </w:r>
                      <w:proofErr w:type="spellEnd"/>
                      <w:r>
                        <w:t xml:space="preserve"> pětidenní odbornou stáž v roce 2018), nicméně z důvodu nepříznivé </w:t>
                      </w:r>
                      <w:proofErr w:type="spellStart"/>
                      <w:r>
                        <w:t>covidové</w:t>
                      </w:r>
                      <w:proofErr w:type="spellEnd"/>
                      <w:r>
                        <w:t xml:space="preserve"> situace byl termín několikrát přesunut. </w:t>
                      </w:r>
                    </w:p>
                    <w:p w:rsidR="00603B34" w:rsidRDefault="002B7FBE" w:rsidP="002B7FBE">
                      <w:r>
                        <w:t>Pobyt bude oficiálně zahájen setkáním s ředitelkou VKOL Ivetou Tichou a vedoucími jednotlivých oddělení VKOL, o něco později bude delegace přijata na radnici náměstkem primátora Karlem Konečným.</w:t>
                      </w:r>
                    </w:p>
                    <w:p w:rsidR="00603B34" w:rsidRDefault="002B7FBE" w:rsidP="002B7FBE">
                      <w:r w:rsidRPr="00F24729">
                        <w:rPr>
                          <w:i/>
                        </w:rPr>
                        <w:t>„Jsem ráda, že konečně můžeme ve Vědecké knihovně přivítat naše kolegy z Německa. Připravili jsme pro ně bohatý odborný knihovnický program, v rámci něhož si projdou</w:t>
                      </w:r>
                      <w:r w:rsidRPr="00F24729">
                        <w:rPr>
                          <w:rFonts w:cstheme="minorHAnsi"/>
                          <w:i/>
                        </w:rPr>
                        <w:t xml:space="preserve"> provozy </w:t>
                      </w:r>
                      <w:r>
                        <w:rPr>
                          <w:rFonts w:cstheme="minorHAnsi"/>
                          <w:i/>
                        </w:rPr>
                        <w:t>knihovny</w:t>
                      </w:r>
                      <w:r w:rsidRPr="00F24729">
                        <w:rPr>
                          <w:rFonts w:cstheme="minorHAnsi"/>
                          <w:i/>
                        </w:rPr>
                        <w:t>, budou moci nahlédnout do bohatých historických fondů a v novém depozitáři v </w:t>
                      </w:r>
                      <w:proofErr w:type="spellStart"/>
                      <w:r w:rsidRPr="00F24729">
                        <w:rPr>
                          <w:rFonts w:cstheme="minorHAnsi"/>
                          <w:i/>
                        </w:rPr>
                        <w:t>Hejčíně</w:t>
                      </w:r>
                      <w:proofErr w:type="spellEnd"/>
                      <w:r w:rsidRPr="00F24729">
                        <w:rPr>
                          <w:rFonts w:cstheme="minorHAnsi"/>
                          <w:i/>
                        </w:rPr>
                        <w:t xml:space="preserve"> si pak prohlédnout digitalizační jednotku a restaurátorskou dílnu,“</w:t>
                      </w:r>
                      <w:r>
                        <w:rPr>
                          <w:rFonts w:cstheme="minorHAnsi"/>
                        </w:rPr>
                        <w:t xml:space="preserve"> doplnila k programu návštěvy ředitelka VKOL Iveta Tichá.</w:t>
                      </w:r>
                      <w:r w:rsidR="00603B34" w:rsidRPr="00603B34">
                        <w:t xml:space="preserve"> </w:t>
                      </w:r>
                    </w:p>
                    <w:p w:rsidR="002B7FBE" w:rsidRDefault="002B7FBE" w:rsidP="002B7FB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Němečtí kolegové projevili zájem o účast na akcích pořádaných pro školy a veřejnost. Proto se v nedalekém parku počítá s </w:t>
                      </w:r>
                      <w:proofErr w:type="spellStart"/>
                      <w:r w:rsidRPr="00F24729">
                        <w:rPr>
                          <w:rFonts w:cstheme="minorHAnsi"/>
                          <w:i/>
                        </w:rPr>
                        <w:t>Kinderklubem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, v Knihovně města Olomouce zase s programem v dětském oddělení. V městské knihovně se pak v doprovodu paní ředitelky Lenky </w:t>
                      </w:r>
                      <w:proofErr w:type="spellStart"/>
                      <w:r>
                        <w:rPr>
                          <w:rFonts w:cstheme="minorHAnsi"/>
                        </w:rPr>
                        <w:t>Pruckové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blíže seznámí s fungováním knihovny a jejími pobočkami. Opomenuta nebude ani knihovna UP (Zbrojnice) a knihovníci zavítají také do MUO, kde jim bude představen projekt SEFO. V rámci doprovodného programu zdolají radniční věž, naše město si projdou s průvodcem a v ZŠ </w:t>
                      </w:r>
                      <w:proofErr w:type="spellStart"/>
                      <w:r>
                        <w:rPr>
                          <w:rFonts w:cstheme="minorHAnsi"/>
                        </w:rPr>
                        <w:t>Komenium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budou moci obdivovat znovu nabytou krásu freskového sálu, který je označován za „olomouckou sixtinskou kapli“. </w:t>
                      </w:r>
                    </w:p>
                    <w:p w:rsidR="00E90DAD" w:rsidRDefault="00E90DAD" w:rsidP="002B7FBE">
                      <w:r w:rsidRPr="00603B34">
                        <w:rPr>
                          <w:i/>
                        </w:rPr>
                        <w:t xml:space="preserve">„Velmi si považujeme spolupráce s německým městem </w:t>
                      </w:r>
                      <w:proofErr w:type="spellStart"/>
                      <w:r w:rsidRPr="00603B34">
                        <w:rPr>
                          <w:i/>
                        </w:rPr>
                        <w:t>Nördlingen</w:t>
                      </w:r>
                      <w:proofErr w:type="spellEnd"/>
                      <w:r w:rsidRPr="00603B34">
                        <w:rPr>
                          <w:i/>
                        </w:rPr>
                        <w:t>, které patří mezi dvanáct našich partnerských měst. Knihovnictví, které je ústředním tématem této návštěvy</w:t>
                      </w:r>
                      <w:r>
                        <w:rPr>
                          <w:i/>
                        </w:rPr>
                        <w:t>,</w:t>
                      </w:r>
                      <w:r w:rsidRPr="00603B34">
                        <w:rPr>
                          <w:i/>
                        </w:rPr>
                        <w:t xml:space="preserve"> je také jednou z forem</w:t>
                      </w:r>
                      <w:bookmarkStart w:id="1" w:name="_GoBack"/>
                      <w:bookmarkEnd w:id="1"/>
                      <w:r w:rsidRPr="00603B34">
                        <w:rPr>
                          <w:i/>
                        </w:rPr>
                        <w:t xml:space="preserve"> partnerské spolupráce,“</w:t>
                      </w:r>
                      <w:r>
                        <w:t xml:space="preserve"> dodal náměstek primátora Karel </w:t>
                      </w:r>
                      <w:proofErr w:type="spellStart"/>
                      <w:r>
                        <w:t>Konečný.</w:t>
                      </w:r>
                    </w:p>
                    <w:p w:rsidR="002B7FBE" w:rsidRDefault="002B7FBE" w:rsidP="002B7FBE">
                      <w:r>
                        <w:rPr>
                          <w:rFonts w:cstheme="minorHAnsi"/>
                        </w:rPr>
                        <w:t>Výměn</w:t>
                      </w:r>
                      <w:proofErr w:type="spellEnd"/>
                      <w:r>
                        <w:rPr>
                          <w:rFonts w:cstheme="minorHAnsi"/>
                        </w:rPr>
                        <w:t>a zkušeností je umožněna díky finanční podpoře statutárního města Olomouce v rámci zahraniční spolupráce partnerských měst.</w:t>
                      </w:r>
                    </w:p>
                    <w:p w:rsidR="00FA2BDB" w:rsidRPr="00D73E00" w:rsidRDefault="00FA2BDB" w:rsidP="002B7F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1812925</wp:posOffset>
            </wp:positionH>
            <wp:positionV relativeFrom="margin">
              <wp:posOffset>-679450</wp:posOffset>
            </wp:positionV>
            <wp:extent cx="2876550" cy="285750"/>
            <wp:effectExtent l="0" t="0" r="0" b="0"/>
            <wp:wrapSquare wrapText="bothSides"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226" w:rsidRPr="009D1798" w:rsidSect="00305BE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3A4" w:rsidRDefault="00E863A4" w:rsidP="00A5081A">
      <w:pPr>
        <w:spacing w:after="0" w:line="240" w:lineRule="auto"/>
      </w:pPr>
      <w:r>
        <w:separator/>
      </w:r>
    </w:p>
  </w:endnote>
  <w:end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3A4" w:rsidRDefault="00E863A4" w:rsidP="00A5081A">
      <w:pPr>
        <w:spacing w:after="0" w:line="240" w:lineRule="auto"/>
      </w:pPr>
      <w:r>
        <w:separator/>
      </w:r>
    </w:p>
  </w:footnote>
  <w:foot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502E2"/>
    <w:rsid w:val="00077561"/>
    <w:rsid w:val="000857EB"/>
    <w:rsid w:val="00094568"/>
    <w:rsid w:val="000B3890"/>
    <w:rsid w:val="000C6807"/>
    <w:rsid w:val="00111FF1"/>
    <w:rsid w:val="00143888"/>
    <w:rsid w:val="001B4DAF"/>
    <w:rsid w:val="001C60FC"/>
    <w:rsid w:val="001F7190"/>
    <w:rsid w:val="00237A43"/>
    <w:rsid w:val="002B2860"/>
    <w:rsid w:val="002B5408"/>
    <w:rsid w:val="002B7FBE"/>
    <w:rsid w:val="00305BE9"/>
    <w:rsid w:val="003173BB"/>
    <w:rsid w:val="003266B9"/>
    <w:rsid w:val="0037111B"/>
    <w:rsid w:val="003D002B"/>
    <w:rsid w:val="003E49B3"/>
    <w:rsid w:val="004D495D"/>
    <w:rsid w:val="004E7A8A"/>
    <w:rsid w:val="004F4668"/>
    <w:rsid w:val="00590B5D"/>
    <w:rsid w:val="00592E07"/>
    <w:rsid w:val="005C1552"/>
    <w:rsid w:val="005C4226"/>
    <w:rsid w:val="00603B34"/>
    <w:rsid w:val="00650F65"/>
    <w:rsid w:val="0067399D"/>
    <w:rsid w:val="006A6F5E"/>
    <w:rsid w:val="006B4F6F"/>
    <w:rsid w:val="006D6A12"/>
    <w:rsid w:val="006E2383"/>
    <w:rsid w:val="007051F4"/>
    <w:rsid w:val="00732106"/>
    <w:rsid w:val="0076497A"/>
    <w:rsid w:val="007D1F8D"/>
    <w:rsid w:val="008460A7"/>
    <w:rsid w:val="008E4F44"/>
    <w:rsid w:val="00910BF2"/>
    <w:rsid w:val="00943E7C"/>
    <w:rsid w:val="00985389"/>
    <w:rsid w:val="00991543"/>
    <w:rsid w:val="009B2BF5"/>
    <w:rsid w:val="009C30AB"/>
    <w:rsid w:val="009C5143"/>
    <w:rsid w:val="009D1798"/>
    <w:rsid w:val="00A028BC"/>
    <w:rsid w:val="00A13F66"/>
    <w:rsid w:val="00A5081A"/>
    <w:rsid w:val="00A62856"/>
    <w:rsid w:val="00A92F97"/>
    <w:rsid w:val="00AC2C0A"/>
    <w:rsid w:val="00BA7338"/>
    <w:rsid w:val="00D114F9"/>
    <w:rsid w:val="00D26851"/>
    <w:rsid w:val="00D30E93"/>
    <w:rsid w:val="00D43FE5"/>
    <w:rsid w:val="00D52DA4"/>
    <w:rsid w:val="00D73E00"/>
    <w:rsid w:val="00DA1B60"/>
    <w:rsid w:val="00DD1634"/>
    <w:rsid w:val="00DE0997"/>
    <w:rsid w:val="00DF4CB2"/>
    <w:rsid w:val="00E30F3D"/>
    <w:rsid w:val="00E74C46"/>
    <w:rsid w:val="00E863A4"/>
    <w:rsid w:val="00E90DAD"/>
    <w:rsid w:val="00F60B2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EC0E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5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422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character" w:customStyle="1" w:styleId="58cl">
    <w:name w:val="_58cl"/>
    <w:basedOn w:val="Standardnpsmoodstavce"/>
    <w:rsid w:val="00943E7C"/>
  </w:style>
  <w:style w:type="character" w:customStyle="1" w:styleId="58cm">
    <w:name w:val="_58cm"/>
    <w:basedOn w:val="Standardnpsmoodstavce"/>
    <w:rsid w:val="00943E7C"/>
  </w:style>
  <w:style w:type="character" w:customStyle="1" w:styleId="textexposed">
    <w:name w:val="text_exposed"/>
    <w:basedOn w:val="Standardnpsmoodstavce"/>
    <w:rsid w:val="00AC2C0A"/>
  </w:style>
  <w:style w:type="character" w:customStyle="1" w:styleId="textexposedshow">
    <w:name w:val="text_exposed_show"/>
    <w:basedOn w:val="Standardnpsmoodstavce"/>
    <w:rsid w:val="00AC2C0A"/>
  </w:style>
  <w:style w:type="character" w:styleId="Nevyeenzmnka">
    <w:name w:val="Unresolved Mention"/>
    <w:basedOn w:val="Standardnpsmoodstavce"/>
    <w:uiPriority w:val="99"/>
    <w:semiHidden/>
    <w:unhideWhenUsed/>
    <w:rsid w:val="009C514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F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7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helonova</dc:creator>
  <cp:lastModifiedBy>helonova</cp:lastModifiedBy>
  <cp:revision>4</cp:revision>
  <dcterms:created xsi:type="dcterms:W3CDTF">2022-06-17T10:58:00Z</dcterms:created>
  <dcterms:modified xsi:type="dcterms:W3CDTF">2022-06-20T07:04:00Z</dcterms:modified>
</cp:coreProperties>
</file>