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26" w:rsidRPr="009D1798" w:rsidRDefault="006B4F6F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795655</wp:posOffset>
                </wp:positionH>
                <wp:positionV relativeFrom="paragraph">
                  <wp:posOffset>0</wp:posOffset>
                </wp:positionV>
                <wp:extent cx="5331460" cy="899160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76497A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  <w:r w:rsidR="000B3890" w:rsidRPr="000B3890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1F7190" w:rsidRPr="000B3890">
                              <w:rPr>
                                <w:rFonts w:ascii="Times New Roman" w:hAnsi="Times New Roman" w:cs="Times New Roman"/>
                              </w:rPr>
                              <w:t xml:space="preserve"> 5. </w:t>
                            </w:r>
                            <w:r w:rsidR="006E2383" w:rsidRPr="000B3890">
                              <w:rPr>
                                <w:rFonts w:ascii="Times New Roman" w:hAnsi="Times New Roman" w:cs="Times New Roman"/>
                              </w:rPr>
                              <w:t xml:space="preserve"> 2022</w:t>
                            </w:r>
                          </w:p>
                          <w:p w:rsidR="000B3890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0B3890" w:rsidRPr="000B3890" w:rsidRDefault="000B3890" w:rsidP="000B389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</w:pPr>
                            <w:r w:rsidRPr="000B38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>Vědecká knihovna se poprvé zapojí do muzejní noci a připomene zakladatele genetiky G. J. Mendela</w:t>
                            </w:r>
                          </w:p>
                          <w:p w:rsidR="000B3890" w:rsidRPr="000B3890" w:rsidRDefault="000B3890" w:rsidP="000B389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0B3890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cs-CZ"/>
                              </w:rPr>
                              <w:t>Vědecká knihovna v Olomouci se vůbec poprvé zapojí do tradiční Olomoucké muzejní noci, která letos proběhne v pátek 20. května. Letošní „nultý“ ročník bude zaměřen na připomínku 200. výročí narození zakladatele genetiky G. J. Mendela, který v letech 1840–1843 studoval v Olomouci, a v hlavní budově na Bezručova 2 nabídne od 17. do 22. hodiny bohatý program pro děti i dospělé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. </w:t>
                            </w:r>
                          </w:p>
                          <w:p w:rsidR="00111FF1" w:rsidRPr="000B3890" w:rsidRDefault="000B3890" w:rsidP="000B389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„Vědecká knihovna je svým posláním a skladbou fondu významnou paměťovou institucí Olomouckého kraje a jsem ráda, že může i touto cestou veřejnost seznamovat se svým bohatým a cenným fondem. Věřím, že se v rámci večera zaregistrují i noví čtenáři, kteří si budou moci rovnou vypůjčit knihy z volného výběru,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“ říká za VKOL její ředitelka Iveta Tichá.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Pestrý program vznikl ve spolupráci s Přírodovědeckou fakultou UPOL a Pevností poznání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. 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„</w:t>
                            </w:r>
                            <w:r w:rsidR="00111FF1" w:rsidRPr="0076497A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Přírodovědecká fakulta UPOL si pokládá za čest, že se může podílet spolu s Vědeckou knihovnou na připomínce jednoho z největších jmen v historii světové vědy. Pomůže také přiblížit osobnost Gregora Mendela v širším světle i návštěvníkům Muzejní noci a díky Pevnosti poznání přilákat třeba i mladší Olomoučany o krok blíže k zábavné vědě. Rádi bychom také navázali užší spolupráci našich dvou významných institucí, obou sídlících ve jednom z nejkrásnějších měst naší země“, </w:t>
                            </w:r>
                            <w:r w:rsidR="00111FF1" w:rsidRPr="0076497A">
                              <w:rPr>
                                <w:rFonts w:ascii="Times New Roman" w:hAnsi="Times New Roman" w:cs="Times New Roman"/>
                              </w:rPr>
                              <w:t xml:space="preserve">komentuje připravený program proděkan Ota </w:t>
                            </w:r>
                            <w:proofErr w:type="spellStart"/>
                            <w:r w:rsidR="00111FF1" w:rsidRPr="0076497A">
                              <w:rPr>
                                <w:rFonts w:ascii="Times New Roman" w:hAnsi="Times New Roman" w:cs="Times New Roman"/>
                              </w:rPr>
                              <w:t>Blahoušek</w:t>
                            </w:r>
                            <w:proofErr w:type="spellEnd"/>
                            <w:r w:rsidR="00111FF1" w:rsidRPr="0076497A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„Této spolupráce si nesmírně vážíme,“ 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dodává ředitelka Iveta Tichá.</w:t>
                            </w:r>
                            <w:r w:rsidR="00111FF1">
                              <w:t> </w:t>
                            </w:r>
                          </w:p>
                          <w:p w:rsidR="000B3890" w:rsidRPr="000B3890" w:rsidRDefault="000B3890" w:rsidP="000B389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Muzejní noc v knihovně zahájí v 17 hodin přednáška </w:t>
                            </w:r>
                            <w:hyperlink r:id="rId7" w:tgtFrame="_blank" w:history="1">
                              <w:r w:rsidRPr="000B3890">
                                <w:rPr>
                                  <w:rFonts w:ascii="Times New Roman" w:eastAsia="Times New Roman" w:hAnsi="Times New Roman" w:cs="Times New Roman"/>
                                  <w:i/>
                                  <w:lang w:eastAsia="cs-CZ"/>
                                </w:rPr>
                                <w:t>Gregor Mendel – moravský rodák, zakladatel genetiky a exaktního šlechtění rostlin</w:t>
                              </w:r>
                            </w:hyperlink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, 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kterou popularizační formou připravil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 xml:space="preserve"> </w:t>
                            </w:r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doc. Petr Smýkal z katedry botaniky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PřF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UPOL. Od 18. hodiny bude po celý večer vystaveno unikátní první vydání přelomového díla G. J. Mendela – studie s názvem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Versuche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über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Pflanzen-Hybriden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, kterou přednesl v roce 1865 a tiskem vyšla o rok později ve sborníku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Verhandlungen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 xml:space="preserve"> des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naturforschenden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Vereines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 xml:space="preserve"> in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lang w:eastAsia="cs-CZ"/>
                              </w:rPr>
                              <w:t>Brünn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.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Brünn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: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Naturforschende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Verein</w:t>
                            </w:r>
                            <w:proofErr w:type="spellEnd"/>
                            <w:r w:rsidRPr="000B3890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, 1866 (VKOL, sign. 53.947/ 4).</w:t>
                            </w:r>
                            <w:r w:rsidRPr="000B3890">
                              <w:rPr>
                                <w:rFonts w:ascii="Times New Roman" w:hAnsi="Times New Roman" w:cs="Times New Roman"/>
                              </w:rPr>
                              <w:t xml:space="preserve"> Současně bude vystavena faksimile rukopisu tohoto slavného díla, zapůjčeného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VKOL</w:t>
                            </w:r>
                            <w:r w:rsidRPr="000B3890">
                              <w:rPr>
                                <w:rFonts w:ascii="Times New Roman" w:hAnsi="Times New Roman" w:cs="Times New Roman"/>
                              </w:rPr>
                              <w:t xml:space="preserve"> od Augustiniánského opatství na Starém Brně.  </w:t>
                            </w:r>
                          </w:p>
                          <w:p w:rsidR="000B3890" w:rsidRPr="0076497A" w:rsidRDefault="000B3890" w:rsidP="0076497A">
                            <w:pPr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V Galerii </w:t>
                            </w:r>
                            <w:proofErr w:type="spellStart"/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Biblio</w:t>
                            </w:r>
                            <w:proofErr w:type="spellEnd"/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bude ke shlédnutí výstava </w:t>
                            </w:r>
                            <w:hyperlink r:id="rId8" w:history="1">
                              <w:r w:rsidRPr="0076497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lang w:eastAsia="cs-CZ"/>
                                </w:rPr>
                                <w:t>Čeští vědci a jejich vynálezy</w:t>
                              </w:r>
                              <w:r w:rsidRPr="0076497A">
                                <w:rPr>
                                  <w:rFonts w:ascii="Times New Roman" w:eastAsia="Times New Roman" w:hAnsi="Times New Roman" w:cs="Times New Roman"/>
                                  <w:iCs/>
                                  <w:lang w:eastAsia="cs-CZ"/>
                                </w:rPr>
                                <w:t>, kterou připravila AV ČR.</w:t>
                              </w:r>
                              <w:r w:rsidRPr="0076497A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lang w:eastAsia="cs-CZ"/>
                                </w:rPr>
                                <w:t xml:space="preserve"> </w:t>
                              </w:r>
                            </w:hyperlink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Po celý večer budou probíhat aktivity pro děti s drobnými cenami, dále workshopy pro všechny věkové kategorie pod vedením restaurátorky VKOL,</w:t>
                            </w:r>
                            <w:r w:rsidRPr="0076497A">
                              <w:rPr>
                                <w:rFonts w:ascii="Times New Roman" w:hAnsi="Times New Roman" w:cs="Times New Roman"/>
                              </w:rPr>
                              <w:t xml:space="preserve"> na kterém si zájemci mohou vyrobit deníček,</w:t>
                            </w:r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či workshopy pro děti zaměřené na práci s </w:t>
                            </w:r>
                            <w:proofErr w:type="spellStart"/>
                            <w:proofErr w:type="gramStart"/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micro:bity</w:t>
                            </w:r>
                            <w:proofErr w:type="spellEnd"/>
                            <w:proofErr w:type="gramEnd"/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– jednoduše programovatelnými mikropočítači pro výuku informatiky (pro workshop s </w:t>
                            </w:r>
                            <w:proofErr w:type="spellStart"/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micro:bity</w:t>
                            </w:r>
                            <w:proofErr w:type="spellEnd"/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je nutná rezervace místa).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Pevnost poznání pak připravila experiment 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i/>
                                <w:lang w:eastAsia="cs-CZ"/>
                              </w:rPr>
                              <w:t>Izolace DNA z jahod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. Kyselina deoxyribonukleová je královnou nukleových kyselin. Je přítomna ve všech živých buňkách. Jsou z ní vytvořeny geny a kódovaná řeč, kterou je napsána příručka života. Je v ní zakódováno, jak budou bakterie, rostliny, houby, živočichové a lidé vypadat. Určuje, jak budou probíhat veškeré životně důležité procesy a nepřímo tedy i činnost celého organismu. Interaktivní skládačky (párování bází na základě pravidel komplementarity) pak pomohou tuto složitou, ale na druhé straně velice zajímavou a důležitou dvoušroubovici rozplést.</w:t>
                            </w:r>
                            <w:r w:rsidR="007D1F8D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237A43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Ani</w:t>
                            </w:r>
                            <w:r w:rsidR="007D1F8D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 xml:space="preserve">mační program povede lektorka </w:t>
                            </w:r>
                            <w:r w:rsidR="00111FF1"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Alexandra Novotná</w:t>
                            </w:r>
                            <w:r w:rsidR="007D1F8D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.</w:t>
                            </w:r>
                          </w:p>
                          <w:p w:rsidR="000B3890" w:rsidRPr="0076497A" w:rsidRDefault="000B3890" w:rsidP="000B3890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</w:pPr>
                            <w:r w:rsidRPr="0076497A">
                              <w:rPr>
                                <w:rFonts w:ascii="Times New Roman" w:eastAsia="Times New Roman" w:hAnsi="Times New Roman" w:cs="Times New Roman"/>
                                <w:lang w:eastAsia="cs-CZ"/>
                              </w:rPr>
                              <w:t>Podrobný program bude uveřejněn na webových stránkách www.vkol.cz a knihovním FB profilu.</w:t>
                            </w:r>
                          </w:p>
                          <w:p w:rsidR="00FA2BDB" w:rsidRPr="00D73E00" w:rsidRDefault="00FA2BDB" w:rsidP="00D26851">
                            <w:pPr>
                              <w:spacing w:after="12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65pt;margin-top:0;width:419.8pt;height:7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" stroked="f">
                <v:textbox>
                  <w:txbxContent>
                    <w:p w:rsidR="0067399D" w:rsidRPr="000B3890" w:rsidRDefault="0076497A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r w:rsidR="000B3890" w:rsidRPr="000B3890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1F7190" w:rsidRPr="000B3890">
                        <w:rPr>
                          <w:rFonts w:ascii="Times New Roman" w:hAnsi="Times New Roman" w:cs="Times New Roman"/>
                        </w:rPr>
                        <w:t xml:space="preserve"> 5. </w:t>
                      </w:r>
                      <w:r w:rsidR="006E2383" w:rsidRPr="000B3890">
                        <w:rPr>
                          <w:rFonts w:ascii="Times New Roman" w:hAnsi="Times New Roman" w:cs="Times New Roman"/>
                        </w:rPr>
                        <w:t xml:space="preserve"> 2022</w:t>
                      </w:r>
                    </w:p>
                    <w:p w:rsidR="000B3890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0B3890" w:rsidRPr="000B3890" w:rsidRDefault="000B3890" w:rsidP="000B3890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</w:pPr>
                      <w:r w:rsidRPr="000B38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>Vědecká knihovna se poprvé zapojí do muzejní noci a připomene zakladatele genetiky G. J. Mendela</w:t>
                      </w:r>
                    </w:p>
                    <w:p w:rsidR="000B3890" w:rsidRPr="000B3890" w:rsidRDefault="000B3890" w:rsidP="000B389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0B3890">
                        <w:rPr>
                          <w:rFonts w:ascii="Times New Roman" w:eastAsia="Times New Roman" w:hAnsi="Times New Roman" w:cs="Times New Roman"/>
                          <w:b/>
                          <w:lang w:eastAsia="cs-CZ"/>
                        </w:rPr>
                        <w:t>Vědecká knihovna v Olomouci se vůbec poprvé zapojí do tradiční Olomoucké muzejní noci, která letos proběhne v pátek 20. května. Letošní „nultý“ ročník bude zaměřen na připomínku 200. výročí narození zakladatele genetiky G. J. Mendela, který v letech 1840–1843 studoval v Olomouci, a v hlavní budově na Bezručova 2 nabídne od 17. do 22. hodiny bohatý program pro děti i dospělé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. </w:t>
                      </w:r>
                    </w:p>
                    <w:p w:rsidR="00111FF1" w:rsidRPr="000B3890" w:rsidRDefault="000B3890" w:rsidP="000B389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„Vědecká knihovna je svým posláním a skladbou fondu významnou paměťovou institucí Olomouckého kraje a jsem ráda, že může i touto cestou veřejnost seznamovat se svým bohatým a cenným fondem. Věřím, že se v rámci večera zaregistrují i noví čtenáři, kteří si budou moci rovnou vypůjčit knihy z volného výběru,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“ říká za VKOL její ředitelka Iveta Tichá.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Pestrý program vznikl ve spolupráci s Přírodovědeckou fakultou UPOL a Pevností poznání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. 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„</w:t>
                      </w:r>
                      <w:r w:rsidR="00111FF1" w:rsidRPr="0076497A">
                        <w:rPr>
                          <w:rFonts w:ascii="Times New Roman" w:hAnsi="Times New Roman" w:cs="Times New Roman"/>
                          <w:i/>
                        </w:rPr>
                        <w:t xml:space="preserve">Přírodovědecká fakulta UPOL si pokládá za čest, že se může podílet spolu s Vědeckou knihovnou na připomínce jednoho z největších jmen v historii světové vědy. Pomůže také přiblížit osobnost Gregora Mendela v širším světle i návštěvníkům Muzejní noci a díky Pevnosti poznání přilákat třeba i mladší Olomoučany o krok blíže k zábavné vědě. Rádi bychom také navázali užší spolupráci našich dvou významných institucí, obou sídlících ve jednom z nejkrásnějších měst naší země“, </w:t>
                      </w:r>
                      <w:r w:rsidR="00111FF1" w:rsidRPr="0076497A">
                        <w:rPr>
                          <w:rFonts w:ascii="Times New Roman" w:hAnsi="Times New Roman" w:cs="Times New Roman"/>
                        </w:rPr>
                        <w:t xml:space="preserve">komentuje připravený program proděkan Ota </w:t>
                      </w:r>
                      <w:proofErr w:type="spellStart"/>
                      <w:r w:rsidR="00111FF1" w:rsidRPr="0076497A">
                        <w:rPr>
                          <w:rFonts w:ascii="Times New Roman" w:hAnsi="Times New Roman" w:cs="Times New Roman"/>
                        </w:rPr>
                        <w:t>Blahoušek</w:t>
                      </w:r>
                      <w:proofErr w:type="spellEnd"/>
                      <w:r w:rsidR="00111FF1" w:rsidRPr="0076497A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„Této spolupráce si nesmírně vážíme,“ 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dodává ředitelka Iveta Tichá.</w:t>
                      </w:r>
                      <w:r w:rsidR="00111FF1">
                        <w:t> </w:t>
                      </w:r>
                    </w:p>
                    <w:p w:rsidR="000B3890" w:rsidRPr="000B3890" w:rsidRDefault="000B3890" w:rsidP="000B389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Muzejní noc v knihovně zahájí v 17 hodin přednáška </w:t>
                      </w:r>
                      <w:hyperlink r:id="rId9" w:tgtFrame="_blank" w:history="1">
                        <w:r w:rsidRPr="000B3890">
                          <w:rPr>
                            <w:rFonts w:ascii="Times New Roman" w:eastAsia="Times New Roman" w:hAnsi="Times New Roman" w:cs="Times New Roman"/>
                            <w:i/>
                            <w:lang w:eastAsia="cs-CZ"/>
                          </w:rPr>
                          <w:t>Gregor Mendel – moravský rodák, zakladatel genetiky a exaktního šlechtění rostlin</w:t>
                        </w:r>
                      </w:hyperlink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, 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kterou popularizační formou připravil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 xml:space="preserve"> </w:t>
                      </w:r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doc. Petr Smýkal z katedry botaniky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PřF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UPOL. Od 18. hodiny bude po celý večer vystaveno unikátní první vydání přelomového díla G. J. Mendela – studie s názvem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Versuche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 xml:space="preserve">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über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 xml:space="preserve">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Pflanzen-Hybriden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, kterou přednesl v roce 1865 a tiskem vyšla o rok později ve sborníku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Verhandlungen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 xml:space="preserve"> des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naturforschenden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 xml:space="preserve">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Vereines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 xml:space="preserve"> in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i/>
                          <w:iCs/>
                          <w:lang w:eastAsia="cs-CZ"/>
                        </w:rPr>
                        <w:t>Brünn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.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Brünn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: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Naturforschende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</w:t>
                      </w:r>
                      <w:proofErr w:type="spellStart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Verein</w:t>
                      </w:r>
                      <w:proofErr w:type="spellEnd"/>
                      <w:r w:rsidRPr="000B3890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, 1866 (VKOL, sign. 53.947/ 4).</w:t>
                      </w:r>
                      <w:r w:rsidRPr="000B3890">
                        <w:rPr>
                          <w:rFonts w:ascii="Times New Roman" w:hAnsi="Times New Roman" w:cs="Times New Roman"/>
                        </w:rPr>
                        <w:t xml:space="preserve"> Současně bude vystavena faksimile rukopisu tohoto slavného díla, zapůjčeného </w:t>
                      </w:r>
                      <w:r>
                        <w:rPr>
                          <w:rFonts w:ascii="Times New Roman" w:hAnsi="Times New Roman" w:cs="Times New Roman"/>
                        </w:rPr>
                        <w:t>VKOL</w:t>
                      </w:r>
                      <w:r w:rsidRPr="000B3890">
                        <w:rPr>
                          <w:rFonts w:ascii="Times New Roman" w:hAnsi="Times New Roman" w:cs="Times New Roman"/>
                        </w:rPr>
                        <w:t xml:space="preserve"> od Augustiniánského opatství na Starém Brně.  </w:t>
                      </w:r>
                    </w:p>
                    <w:p w:rsidR="000B3890" w:rsidRPr="0076497A" w:rsidRDefault="000B3890" w:rsidP="0076497A">
                      <w:pPr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V Galerii </w:t>
                      </w:r>
                      <w:proofErr w:type="spellStart"/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Biblio</w:t>
                      </w:r>
                      <w:proofErr w:type="spellEnd"/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bude ke shlédnutí výstava </w:t>
                      </w:r>
                      <w:hyperlink r:id="rId10" w:history="1">
                        <w:r w:rsidRPr="0076497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cs-CZ"/>
                          </w:rPr>
                          <w:t>Čeští vědci a jejich vynálezy</w:t>
                        </w:r>
                        <w:r w:rsidRPr="0076497A">
                          <w:rPr>
                            <w:rFonts w:ascii="Times New Roman" w:eastAsia="Times New Roman" w:hAnsi="Times New Roman" w:cs="Times New Roman"/>
                            <w:iCs/>
                            <w:lang w:eastAsia="cs-CZ"/>
                          </w:rPr>
                          <w:t>, kterou připravila AV ČR.</w:t>
                        </w:r>
                        <w:r w:rsidRPr="0076497A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lang w:eastAsia="cs-CZ"/>
                          </w:rPr>
                          <w:t xml:space="preserve"> </w:t>
                        </w:r>
                      </w:hyperlink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Po celý večer budou probíhat aktivity pro děti s drobnými cenami, dále workshopy pro všechny věkové kategorie pod vedením restaurátorky VKOL,</w:t>
                      </w:r>
                      <w:r w:rsidRPr="0076497A">
                        <w:rPr>
                          <w:rFonts w:ascii="Times New Roman" w:hAnsi="Times New Roman" w:cs="Times New Roman"/>
                        </w:rPr>
                        <w:t xml:space="preserve"> na kterém si zájemci mohou vyrobit deníček,</w:t>
                      </w:r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či workshopy pro děti zaměřené na práci s </w:t>
                      </w:r>
                      <w:proofErr w:type="spellStart"/>
                      <w:proofErr w:type="gramStart"/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micro:bity</w:t>
                      </w:r>
                      <w:proofErr w:type="spellEnd"/>
                      <w:proofErr w:type="gramEnd"/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– jednoduše programovatelnými mikropočítači pro výuku informatiky (pro workshop s </w:t>
                      </w:r>
                      <w:proofErr w:type="spellStart"/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micro:bity</w:t>
                      </w:r>
                      <w:proofErr w:type="spellEnd"/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je nutná rezervace místa).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Pevnost poznání pak připravila experiment 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i/>
                          <w:lang w:eastAsia="cs-CZ"/>
                        </w:rPr>
                        <w:t>Izolace DNA z jahod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. Kyselina deoxyribonukleová je královnou nukleových kyselin. Je přítomna ve všech živých buňkách. Jsou z ní vytvořeny geny a kódovaná řeč, kterou je napsána příručka života. Je v ní zakódováno, jak budou bakterie, rostliny, houby, živočichové a lidé vypadat. Určuje, jak budou probíhat veškeré životně důležité procesy a nepřímo tedy i činnost celého organismu. Interaktivní skládačky (párování bází na základě pravidel komplementarity) pak pomohou tuto složitou, ale na druhé straně velice zajímavou a důležitou dvoušroubovici rozplést.</w:t>
                      </w:r>
                      <w:r w:rsidR="007D1F8D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 </w:t>
                      </w:r>
                      <w:bookmarkStart w:id="1" w:name="_GoBack"/>
                      <w:bookmarkEnd w:id="1"/>
                      <w:r w:rsidR="00237A43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Ani</w:t>
                      </w:r>
                      <w:r w:rsidR="007D1F8D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 xml:space="preserve">mační program povede lektorka </w:t>
                      </w:r>
                      <w:r w:rsidR="00111FF1"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Alexandra Novotná</w:t>
                      </w:r>
                      <w:r w:rsidR="007D1F8D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.</w:t>
                      </w:r>
                    </w:p>
                    <w:p w:rsidR="000B3890" w:rsidRPr="0076497A" w:rsidRDefault="000B3890" w:rsidP="000B3890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</w:pPr>
                      <w:r w:rsidRPr="0076497A">
                        <w:rPr>
                          <w:rFonts w:ascii="Times New Roman" w:eastAsia="Times New Roman" w:hAnsi="Times New Roman" w:cs="Times New Roman"/>
                          <w:lang w:eastAsia="cs-CZ"/>
                        </w:rPr>
                        <w:t>Podrobný program bude uveřejněn na webových stránkách www.vkol.cz a knihovním FB profilu.</w:t>
                      </w:r>
                    </w:p>
                    <w:p w:rsidR="00FA2BDB" w:rsidRPr="00D73E00" w:rsidRDefault="00FA2BDB" w:rsidP="00D26851">
                      <w:pPr>
                        <w:spacing w:after="12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1812925</wp:posOffset>
            </wp:positionH>
            <wp:positionV relativeFrom="margin">
              <wp:posOffset>-679450</wp:posOffset>
            </wp:positionV>
            <wp:extent cx="2876550" cy="285750"/>
            <wp:effectExtent l="0" t="0" r="0" b="0"/>
            <wp:wrapSquare wrapText="bothSides"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-800100</wp:posOffset>
            </wp:positionH>
            <wp:positionV relativeFrom="margin">
              <wp:posOffset>-733425</wp:posOffset>
            </wp:positionV>
            <wp:extent cx="1704975" cy="8886825"/>
            <wp:effectExtent l="0" t="0" r="0" b="0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C4226" w:rsidRPr="009D1798" w:rsidSect="00305BE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37A43"/>
    <w:rsid w:val="002B2860"/>
    <w:rsid w:val="002B5408"/>
    <w:rsid w:val="00305BE9"/>
    <w:rsid w:val="003173BB"/>
    <w:rsid w:val="003266B9"/>
    <w:rsid w:val="0037111B"/>
    <w:rsid w:val="003D002B"/>
    <w:rsid w:val="003E49B3"/>
    <w:rsid w:val="004D495D"/>
    <w:rsid w:val="004E7A8A"/>
    <w:rsid w:val="004F4668"/>
    <w:rsid w:val="00590B5D"/>
    <w:rsid w:val="00592E07"/>
    <w:rsid w:val="005C1552"/>
    <w:rsid w:val="005C4226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8E152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kol.cz/udalosti-a-akce/vystava-cesti-vedci-a-jejich-vynalezy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vkol.cz/udalosti-a-akce/gregor-mendel-moravsky-rodak-zakladatel-genetiky-a-exaktniho-slechteni-rostlin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vkol.cz/udalosti-a-akce/vystava-cesti-vedci-a-jejich-vynalez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kol.cz/udalosti-a-akce/gregor-mendel-moravsky-rodak-zakladatel-genetiky-a-exaktniho-slechteni-rostli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3</cp:revision>
  <dcterms:created xsi:type="dcterms:W3CDTF">2022-05-11T06:46:00Z</dcterms:created>
  <dcterms:modified xsi:type="dcterms:W3CDTF">2022-05-11T07:08:00Z</dcterms:modified>
</cp:coreProperties>
</file>