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161290</wp:posOffset>
                </wp:positionV>
                <wp:extent cx="5331460" cy="73253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Default="001F71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4. 5. </w:t>
                            </w:r>
                            <w:r w:rsidR="006E2383" w:rsidRPr="00D73E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2022</w:t>
                            </w:r>
                          </w:p>
                          <w:p w:rsidR="009C5143" w:rsidRPr="001F7190" w:rsidRDefault="009C514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C5143" w:rsidRPr="001F7190" w:rsidRDefault="001F71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1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Vědecká knihovna v Olomouci hostí oceňovanou autorku Irenu </w:t>
                            </w:r>
                            <w:proofErr w:type="spellStart"/>
                            <w:r w:rsidRPr="001F7190">
                              <w:rPr>
                                <w:rFonts w:ascii="Times New Roman" w:hAnsi="Times New Roman" w:cs="Times New Roman"/>
                                <w:b/>
                              </w:rPr>
                              <w:t>Brežnou</w:t>
                            </w:r>
                            <w:proofErr w:type="spellEnd"/>
                          </w:p>
                          <w:p w:rsidR="008460A7" w:rsidRPr="001F7190" w:rsidRDefault="006E238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1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1F7190" w:rsidRPr="001F7190" w:rsidRDefault="001F7190" w:rsidP="001F71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</w:pP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 xml:space="preserve">Vědecká knihovna v Olomouci srdečně zve všechny příznivce literatury na autorské čtení Ireny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>Brežné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 xml:space="preserve"> z její knihy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cs-CZ"/>
                              </w:rPr>
                              <w:t>Nevděčná cizinka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 xml:space="preserve">, které se uskuteční ve čtvrtek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 xml:space="preserve">5. 5.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 xml:space="preserve">2022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>v 17:00 v sále volného výběru v hlavní budově knihovny, Bezručova 2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 xml:space="preserve">. Autorka měla být původně jedním z hostů připravovaného festivalu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cs-CZ"/>
                              </w:rPr>
                              <w:t>Olmützer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lang w:eastAsia="cs-CZ"/>
                              </w:rPr>
                              <w:t>Kulturtage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 xml:space="preserve">, vzhledem k válečné situaci nedaleko slovenských hranic je vše jinak a do Olomouce zavítá již nyní na osobní pozvání překladatelky svého díla Zuzany Henešové. </w:t>
                            </w:r>
                          </w:p>
                          <w:p w:rsidR="001F7190" w:rsidRPr="001F7190" w:rsidRDefault="001F7190" w:rsidP="001F719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cs-CZ"/>
                              </w:rPr>
                              <w:t xml:space="preserve">Irena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bCs/>
                                <w:lang w:eastAsia="cs-CZ"/>
                              </w:rPr>
                              <w:t>Brežná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(* 1950, Bratislava, Československo) je švýcarská spisovatelka a novinářka slovenského původu. Své dětství prožila v Trenčíně, odkud v roce 1968 emigrovala do Švýcarska, kde dosud žije. Vystudovala zde slavistiku, filozofii a psychologii na Univerzitě v Bazileji. Podílí se aktivně na práci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Amnesty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International. Realizovala a podporovala různé humanitární a ženské projekty, například v Guinei a v Čečensku. Na Slovensku spolupracuje s ženskou vzdělávací a publikační organizací Aspekt, kterou podporuje od jejího vzniku. Jedná se 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ř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evážně německy píšící spisovatelku a novinářku, za své publicistické a literární texty již získala mnohá ocenění. Je stálou přispěvatelkou několika švýcarských a německých novin a časopisů, například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Neue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Zürcher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Zeitung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,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Berliner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Freitag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.</w:t>
                            </w:r>
                          </w:p>
                          <w:p w:rsidR="001F7190" w:rsidRPr="001F7190" w:rsidRDefault="001F7190" w:rsidP="001F71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Román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Nevděčná cizinka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byl oceněn nejvýznamnější švýcarskou literární cenou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Schweizer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Literaturpreis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a prestižní slovenskou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Cenou Dominika Tatarku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. Německé PEN Centrum udělilo autorce 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Cenu Hermanna </w:t>
                            </w:r>
                            <w:proofErr w:type="spellStart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Kestena</w:t>
                            </w:r>
                            <w:proofErr w:type="spellEnd"/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za rok 2021 za lidskoprávní aktivitu.</w:t>
                            </w:r>
                          </w:p>
                          <w:p w:rsidR="001F7190" w:rsidRPr="001F7190" w:rsidRDefault="001F7190" w:rsidP="001F71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</w:p>
                          <w:p w:rsidR="001F7190" w:rsidRPr="001F7190" w:rsidRDefault="001F7190" w:rsidP="001F719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1F719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cs-CZ"/>
                              </w:rPr>
                              <w:t>Tématem diskuse bude nejen tento úspěšný román, ale také autorčiny zkušenosti s prací válečné reportérky a tlumočnice pro uprchlíky</w:t>
                            </w:r>
                            <w:r w:rsidRPr="001F71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.</w:t>
                            </w:r>
                          </w:p>
                          <w:p w:rsidR="00FA2BDB" w:rsidRPr="00D73E00" w:rsidRDefault="00FA2BDB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55pt;margin-top:12.7pt;width:419.8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" stroked="f">
                <v:textbox>
                  <w:txbxContent>
                    <w:p w:rsidR="0067399D" w:rsidRDefault="001F71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4. 5. </w:t>
                      </w:r>
                      <w:r w:rsidR="006E2383" w:rsidRPr="00D73E00">
                        <w:rPr>
                          <w:rFonts w:ascii="Times New Roman" w:hAnsi="Times New Roman" w:cs="Times New Roman"/>
                          <w:b/>
                        </w:rPr>
                        <w:t xml:space="preserve"> 2022</w:t>
                      </w:r>
                    </w:p>
                    <w:p w:rsidR="009C5143" w:rsidRPr="001F7190" w:rsidRDefault="009C514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C5143" w:rsidRPr="001F7190" w:rsidRDefault="001F71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190">
                        <w:rPr>
                          <w:rFonts w:ascii="Times New Roman" w:hAnsi="Times New Roman" w:cs="Times New Roman"/>
                          <w:b/>
                        </w:rPr>
                        <w:t xml:space="preserve">Vědecká knihovna v Olomouci hostí oceňovanou autorku Irenu </w:t>
                      </w:r>
                      <w:proofErr w:type="spellStart"/>
                      <w:r w:rsidRPr="001F7190">
                        <w:rPr>
                          <w:rFonts w:ascii="Times New Roman" w:hAnsi="Times New Roman" w:cs="Times New Roman"/>
                          <w:b/>
                        </w:rPr>
                        <w:t>Brežnou</w:t>
                      </w:r>
                      <w:proofErr w:type="spellEnd"/>
                    </w:p>
                    <w:p w:rsidR="008460A7" w:rsidRPr="001F7190" w:rsidRDefault="006E238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19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1F7190" w:rsidRPr="001F7190" w:rsidRDefault="001F7190" w:rsidP="001F71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</w:pP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 xml:space="preserve">Vědecká knihovna v Olomouci srdečně zve všechny příznivce literatury na autorské čtení Ireny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>Brežné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 xml:space="preserve"> z její knihy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cs-CZ"/>
                        </w:rPr>
                        <w:t>Nevděčná cizinka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 xml:space="preserve">, které se uskuteční ve čtvrtek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 xml:space="preserve">5. 5.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 xml:space="preserve">2022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>v 17:00 v sále volného výběru v hlavní budově knihovny, Bezručova 2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 xml:space="preserve">. Autorka měla být původně jedním z hostů připravovaného festivalu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cs-CZ"/>
                        </w:rPr>
                        <w:t>Olmützer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i/>
                          <w:lang w:eastAsia="cs-CZ"/>
                        </w:rPr>
                        <w:t>Kulturtage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 xml:space="preserve">, vzhledem k válečné situaci nedaleko slovenských hranic je vše jinak a do Olomouce zavítá již nyní na osobní pozvání překladatelky svého díla Zuzany Henešové. </w:t>
                      </w:r>
                    </w:p>
                    <w:p w:rsidR="001F7190" w:rsidRPr="001F7190" w:rsidRDefault="001F7190" w:rsidP="001F719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1F7190">
                        <w:rPr>
                          <w:rFonts w:ascii="Times New Roman" w:eastAsia="Times New Roman" w:hAnsi="Times New Roman" w:cs="Times New Roman"/>
                          <w:bCs/>
                          <w:lang w:eastAsia="cs-CZ"/>
                        </w:rPr>
                        <w:t xml:space="preserve">Irena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bCs/>
                          <w:lang w:eastAsia="cs-CZ"/>
                        </w:rPr>
                        <w:t>Brežná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(* 1950, Bratislava, Československo) je švýcarská spisovatelka a novinářka slovenského původu. Své dětství prožila v Trenčíně, odkud v roce 1968 emigrovala do Švýcarska, kde dosud žije. Vystudovala zde slavistiku, filozofii a psychologii na Univerzitě v Bazileji. Podílí se aktivně na práci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Amnesty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International. Realizovala a podporovala různé humanitární a ženské projekty, například v Guinei a v Čečensku. Na Slovensku spolupracuje s ženskou vzdělávací a publikační organizací Aspekt, kterou podporuje od jejího vzniku. Jedná se o p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ř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evážně německy píšící spisovatelku a novinářku, za své publicistické a literární texty již získala mnohá ocenění. Je stálou přispěvatelkou několika švýcarských a německých novin a časopisů, například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Neue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Zürcher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Zeitung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,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Berliner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Freitag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.</w:t>
                      </w:r>
                    </w:p>
                    <w:p w:rsidR="001F7190" w:rsidRPr="001F7190" w:rsidRDefault="001F7190" w:rsidP="001F71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Román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Nevděčná cizinka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byl oceněn nejvýznamnější švýcarskou literární cenou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Schweizer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Literaturpreis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a prestižní slovenskou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Cenou Dominika Tatarku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. Německé PEN Centrum udělilo autorce 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Cenu Hermanna </w:t>
                      </w:r>
                      <w:proofErr w:type="spellStart"/>
                      <w:r w:rsidRPr="001F71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Kestena</w:t>
                      </w:r>
                      <w:proofErr w:type="spellEnd"/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za rok 2021 za lidskoprávní aktivitu.</w:t>
                      </w:r>
                    </w:p>
                    <w:p w:rsidR="001F7190" w:rsidRPr="001F7190" w:rsidRDefault="001F7190" w:rsidP="001F71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</w:p>
                    <w:p w:rsidR="001F7190" w:rsidRPr="001F7190" w:rsidRDefault="001F7190" w:rsidP="001F719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1F7190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cs-CZ"/>
                        </w:rPr>
                        <w:t>Tématem diskuse bude nejen tento úspěšný román, ale také autorčiny zkušenosti s prací válečné reportérky a tlumočnice pro uprchlíky</w:t>
                      </w:r>
                      <w:r w:rsidRPr="001F71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.</w:t>
                      </w:r>
                    </w:p>
                    <w:p w:rsidR="00FA2BDB" w:rsidRPr="00D73E00" w:rsidRDefault="00FA2BDB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143888"/>
    <w:rsid w:val="001B4DAF"/>
    <w:rsid w:val="001C60FC"/>
    <w:rsid w:val="001F7190"/>
    <w:rsid w:val="002B2860"/>
    <w:rsid w:val="002B5408"/>
    <w:rsid w:val="00305BE9"/>
    <w:rsid w:val="003173BB"/>
    <w:rsid w:val="003266B9"/>
    <w:rsid w:val="0037111B"/>
    <w:rsid w:val="003D002B"/>
    <w:rsid w:val="003E49B3"/>
    <w:rsid w:val="004D495D"/>
    <w:rsid w:val="004E7A8A"/>
    <w:rsid w:val="004F4668"/>
    <w:rsid w:val="00590B5D"/>
    <w:rsid w:val="00592E07"/>
    <w:rsid w:val="005C1552"/>
    <w:rsid w:val="005C4226"/>
    <w:rsid w:val="00650F65"/>
    <w:rsid w:val="0067399D"/>
    <w:rsid w:val="006B4F6F"/>
    <w:rsid w:val="006D6A12"/>
    <w:rsid w:val="006E2383"/>
    <w:rsid w:val="007051F4"/>
    <w:rsid w:val="00732106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600F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2</cp:revision>
  <dcterms:created xsi:type="dcterms:W3CDTF">2022-05-04T11:09:00Z</dcterms:created>
  <dcterms:modified xsi:type="dcterms:W3CDTF">2022-05-04T11:09:00Z</dcterms:modified>
</cp:coreProperties>
</file>