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43475" cy="870585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156" w:rsidRPr="00BF1F61" w:rsidRDefault="008D5EB9" w:rsidP="002F096E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FE6156" w:rsidRPr="00BF1F6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. </w:t>
                            </w:r>
                            <w:r w:rsidR="002F096E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3</w:t>
                            </w:r>
                            <w:r w:rsidR="00FE6156" w:rsidRPr="00BF1F6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. 202</w:t>
                            </w:r>
                            <w:r w:rsidR="002F096E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2</w:t>
                            </w:r>
                          </w:p>
                          <w:p w:rsidR="00FE6156" w:rsidRDefault="00FE6156" w:rsidP="00FE61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1D6B8C" w:rsidRPr="002F096E" w:rsidRDefault="001D6B8C" w:rsidP="002F096E">
                            <w:pPr>
                              <w:pStyle w:val="mcntmsonormal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F096E">
                              <w:rPr>
                                <w:b/>
                                <w:sz w:val="26"/>
                                <w:szCs w:val="26"/>
                              </w:rPr>
                              <w:t>Vědecká knihovna v Olomouci představí česko-italské paralely</w:t>
                            </w:r>
                          </w:p>
                          <w:p w:rsidR="001D6B8C" w:rsidRPr="002F096E" w:rsidRDefault="002F096E" w:rsidP="002F096E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Itálie a Česká republika, dva různé scénáře, které ale mají i společné jmenovatele. </w:t>
                            </w:r>
                            <w:r w:rsidR="001D6B8C"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Více </w:t>
                            </w:r>
                            <w:r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než </w:t>
                            </w:r>
                            <w:r w:rsidR="001D6B8C"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40 let </w:t>
                            </w:r>
                            <w:r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zvěčněných</w:t>
                            </w:r>
                            <w:r w:rsidR="001D6B8C"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v česko-italských „paralelách“ </w:t>
                            </w:r>
                            <w:r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aparátem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Leica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M5 Pavla Koppa představí Vědecká knihovna v Olomouci na výstavě, kterou si budou moci zájemci prohlédnout od 30. března v Galerii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Biblio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2F096E" w:rsidRPr="002F096E" w:rsidRDefault="002F096E" w:rsidP="002F096E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1D6B8C" w:rsidRPr="002F096E" w:rsidRDefault="001D6B8C" w:rsidP="002F096E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Výstava fotografií Ing. Pavla Koppa představí v Olomouci jeho zaslíbenou zemi, Itálii, kterou začal vážně fotografovat v r. 1972, kdy tam přijel na svůj první čtyřletý pobyt. </w:t>
                            </w:r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„</w:t>
                            </w:r>
                            <w:r w:rsidR="00980CDD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it-IT"/>
                              </w:rPr>
                              <w:t>M</w:t>
                            </w:r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oje </w:t>
                            </w:r>
                            <w:r w:rsidR="00980CDD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it-IT"/>
                              </w:rPr>
                              <w:t>p</w:t>
                            </w:r>
                            <w:r w:rsidR="00980CDD"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rvní </w:t>
                            </w:r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it-IT"/>
                              </w:rPr>
                              <w:t>setkání s touto krásnou zemí se odehrálo v květnu 1969, kdy jsem přijížděl vlakem přes Tarvisio a první zastávka, kde jsem mohl na chvíli vystoupit, byla v Benátkách ve stanici Santa Lucia. Vyběhl jsem tam na ty mramorové schody před nádražím a spatřil gondoly na Canal Grande, okolo krásné historické paláce a uslyšel veselé pokřikování gondolierů. Udělal jsem pár prvních fotek a vracel se do vlaku o mnoho bohatší,”</w:t>
                            </w: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it-IT"/>
                              </w:rPr>
                              <w:t xml:space="preserve"> vzpomíná Pavel Kopp. Fotovýstava podle jeho slov</w:t>
                            </w:r>
                            <w:r w:rsidR="00980CD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980CDD"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„</w:t>
                            </w:r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it-IT"/>
                              </w:rPr>
                              <w:t>vzniká už 40 let a vlastně stále ještě není hotova”.</w:t>
                            </w:r>
                          </w:p>
                          <w:p w:rsidR="001D6B8C" w:rsidRPr="002F096E" w:rsidRDefault="001D6B8C" w:rsidP="002F096E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1D6B8C" w:rsidRPr="002F096E" w:rsidRDefault="001D6B8C" w:rsidP="002F096E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Italský jazyk a kultura této země jsou s Olomoucí spjaty pevným poutem. V minulosti působila na Moravě řada italských umělců a obchodníků, v met</w:t>
                            </w:r>
                            <w:r w:rsidR="00980CD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</w:t>
                            </w: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opoli Hané se usadil slavný rod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Primavesi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Existoval zde také Italský kroužek, jehož cílem bylo propagovat italskou kulturu a italský jazyk mezi Olomoučany. Příběhy velkého česko-italského přátelství se pak začaly psát za první světové války, kdy nejen Olomouc, ale i okolní obce přijaly řadu uprchlíků z dnešní oblasti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Trentina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D6B8C" w:rsidRPr="002F096E" w:rsidRDefault="001D6B8C" w:rsidP="002F096E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D6B8C" w:rsidRPr="002F096E" w:rsidRDefault="001D6B8C" w:rsidP="002F096E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Dnes je italský jazyk spojen zejména s olomouckou univerzitou, kde je nabízen jako studijní obor na </w:t>
                            </w:r>
                            <w:r w:rsidR="00980CD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</w:t>
                            </w: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atedře romanistiky Filozofické fakulty</w:t>
                            </w:r>
                            <w:r w:rsidR="00980CD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UP</w:t>
                            </w: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Kurzy italštiny pro veřejnost i akce spojené s italskou kulturou pak pořádá olomoucká pobočka Společnosti přátel Itálie, která je společně s Vědeckou knihovnou hlavním organizátorem této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fotovýstavy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 xml:space="preserve">„Výstava PARALELY byla plánována již na rok 2020, a to v rámci oslav 30. výročí založení olomoucké pobočky Společnosti přátel Itálie. Ovšem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covidová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 xml:space="preserve"> pandemie nám všem přepsala veškeré plány. Jsme rádi, že se letos můžeme podílet na organizaci výstavy a dodatečně si připomenout toto slavnostní jubileum našeho spolku,“ </w:t>
                            </w: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říká předseda spolku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Dott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Kvido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Sandroni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D6B8C" w:rsidRPr="002F096E" w:rsidRDefault="001D6B8C" w:rsidP="002F096E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D6B8C" w:rsidRPr="002F096E" w:rsidRDefault="001D6B8C" w:rsidP="002F096E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Výstava bude slavnostně zahájena ve středu 30. března od 17 hodin vernisáží v Galerii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Biblio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Vědecké knihovny v Olomouci. Itálie a italská kultura přirostly k srdci tak</w:t>
                            </w:r>
                            <w:r w:rsidR="00980CD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é</w:t>
                            </w: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ředitelce knihovny Ivetě Tiché, a jak přiznává Itálie patří k jejím nejoblíbenějším destinacím, kam se ráda pravidelně vrací. </w:t>
                            </w:r>
                            <w:r w:rsidR="00980CD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 xml:space="preserve">Pokud to situace dovolí, v létě nevynechám své milované Benátky, v zimě zase </w:t>
                            </w:r>
                            <w:proofErr w:type="spellStart"/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Livigno</w:t>
                            </w:r>
                            <w:proofErr w:type="spellEnd"/>
                            <w:r w:rsidRPr="002F09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. Bohatá kultura, jazyk, samozřejmě nemohu opomenout výbornou kávu a gastronomii, i temperamentní italský národ, to vše mi již přirostlo k srdci. Jsem ráda, že zrovna ve Vědecké knihovně můžeme hostit tuto zajímavou výstavu, která prostřednictvím fotografií navzájem propojuje právě český a italský každodenní život,“</w:t>
                            </w: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dodává k připravované výstavě Iveta Tichá.</w:t>
                            </w:r>
                          </w:p>
                          <w:p w:rsidR="001D6B8C" w:rsidRPr="002F096E" w:rsidRDefault="001D6B8C" w:rsidP="002F096E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FE6156" w:rsidRPr="002F096E" w:rsidRDefault="001D6B8C" w:rsidP="00980CDD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2F09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Výstava potrvá do 28. dubna 2022 a veřejnosti bude přístupná vždy v otevírací době knihovny.</w:t>
                            </w:r>
                          </w:p>
                          <w:p w:rsidR="00FE6156" w:rsidRPr="002F096E" w:rsidRDefault="00FE6156" w:rsidP="00FE6156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A2BDB" w:rsidRPr="002F096E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8.05pt;margin-top:0;width:389.25pt;height:685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" stroked="f">
                <v:textbox>
                  <w:txbxContent>
                    <w:p w:rsidR="00FE6156" w:rsidRPr="00BF1F61" w:rsidRDefault="008D5EB9" w:rsidP="002F096E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20</w:t>
                      </w:r>
                      <w:bookmarkStart w:id="1" w:name="_GoBack"/>
                      <w:bookmarkEnd w:id="1"/>
                      <w:r w:rsidR="00FE6156" w:rsidRPr="00BF1F6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. </w:t>
                      </w:r>
                      <w:r w:rsidR="002F096E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3</w:t>
                      </w:r>
                      <w:r w:rsidR="00FE6156" w:rsidRPr="00BF1F6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. 202</w:t>
                      </w:r>
                      <w:r w:rsidR="002F096E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2</w:t>
                      </w:r>
                    </w:p>
                    <w:p w:rsidR="00FE6156" w:rsidRDefault="00FE6156" w:rsidP="00FE61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1D6B8C" w:rsidRPr="002F096E" w:rsidRDefault="001D6B8C" w:rsidP="002F096E">
                      <w:pPr>
                        <w:pStyle w:val="mcntmsonormal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F096E">
                        <w:rPr>
                          <w:b/>
                          <w:sz w:val="26"/>
                          <w:szCs w:val="26"/>
                        </w:rPr>
                        <w:t>Vědecká knihovna v Olomouci představí česko-italské paralely</w:t>
                      </w:r>
                    </w:p>
                    <w:p w:rsidR="001D6B8C" w:rsidRPr="002F096E" w:rsidRDefault="002F096E" w:rsidP="002F096E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Itálie a Česká republika, dva různé scénáře, které ale mají i společné jmenovatele. </w:t>
                      </w:r>
                      <w:r w:rsidR="001D6B8C"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Více </w:t>
                      </w:r>
                      <w:r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než </w:t>
                      </w:r>
                      <w:r w:rsidR="001D6B8C"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40 let </w:t>
                      </w:r>
                      <w:r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zvěčněných</w:t>
                      </w:r>
                      <w:r w:rsidR="001D6B8C"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v česko-italských „paralelách“ </w:t>
                      </w:r>
                      <w:r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aparátem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Leica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M5 Pavla Koppa představí Vědecká knihovna v Olomouci na výstavě, kterou si budou moci zájemci prohlédnout od 30. března v Galerii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Biblio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  <w:p w:rsidR="002F096E" w:rsidRPr="002F096E" w:rsidRDefault="002F096E" w:rsidP="002F096E">
                      <w:pPr>
                        <w:jc w:val="both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1D6B8C" w:rsidRPr="002F096E" w:rsidRDefault="001D6B8C" w:rsidP="002F096E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it-IT"/>
                        </w:rPr>
                      </w:pP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Výstava fotografií Ing. Pavla Koppa představí v Olomouci jeho zaslíbenou zemi, Itálii, kterou začal vážně fotografovat v r. 1972, kdy tam přijel na svůj první čtyřletý pobyt. </w:t>
                      </w:r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„</w:t>
                      </w:r>
                      <w:r w:rsidR="00980CDD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it-IT"/>
                        </w:rPr>
                        <w:t>M</w:t>
                      </w:r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it-IT"/>
                        </w:rPr>
                        <w:t xml:space="preserve">oje </w:t>
                      </w:r>
                      <w:r w:rsidR="00980CDD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it-IT"/>
                        </w:rPr>
                        <w:t>p</w:t>
                      </w:r>
                      <w:r w:rsidR="00980CDD"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it-IT"/>
                        </w:rPr>
                        <w:t xml:space="preserve">rvní </w:t>
                      </w:r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it-IT"/>
                        </w:rPr>
                        <w:t>setkání s touto krásnou zemí se odehrálo v květnu 1969, kdy jsem přijížděl vlakem přes Tarvisio a první zastávka, kde jsem mohl na chvíli vystoupit, byla v Benátkách ve stanici Santa Lucia. Vyběhl jsem tam na ty mramorové schody před nádražím a spatřil gondoly na Canal Grande, okolo krásné historické paláce a uslyšel veselé pokřikování gondolierů. Udělal jsem pár prvních fotek a vracel se do vlaku o mnoho bohatší,”</w:t>
                      </w: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  <w:lang w:val="it-IT"/>
                        </w:rPr>
                        <w:t xml:space="preserve"> vzpomíná Pavel Kopp. Fotovýstava podle jeho slov</w:t>
                      </w:r>
                      <w:r w:rsidR="00980CDD">
                        <w:rPr>
                          <w:rFonts w:ascii="Times New Roman" w:hAnsi="Times New Roman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980CDD"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„</w:t>
                      </w:r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it-IT"/>
                        </w:rPr>
                        <w:t>vzniká už 40 let a vlastně stále ještě není hotova”.</w:t>
                      </w:r>
                    </w:p>
                    <w:p w:rsidR="001D6B8C" w:rsidRPr="002F096E" w:rsidRDefault="001D6B8C" w:rsidP="002F096E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it-IT"/>
                        </w:rPr>
                      </w:pPr>
                    </w:p>
                    <w:p w:rsidR="001D6B8C" w:rsidRPr="002F096E" w:rsidRDefault="001D6B8C" w:rsidP="002F096E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Italský jazyk a kultura této země jsou s Olomoucí spjaty pevným poutem. V minulosti působila na Moravě řada italských umělců a obchodníků, v met</w:t>
                      </w:r>
                      <w:r w:rsidR="00980CDD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</w:t>
                      </w: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opoli Hané se usadil slavný rod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Primavesi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Existoval zde také Italský kroužek, jehož cílem bylo propagovat italskou kulturu a italský jazyk mezi Olomoučany. Příběhy velkého česko-italského přátelství se pak začaly psát za první světové války, kdy nejen Olomouc, ale i okolní obce přijaly řadu uprchlíků z dnešní oblasti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Trentina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1D6B8C" w:rsidRPr="002F096E" w:rsidRDefault="001D6B8C" w:rsidP="002F096E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D6B8C" w:rsidRPr="002F096E" w:rsidRDefault="001D6B8C" w:rsidP="002F096E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Dnes je italský jazyk spojen zejména s olomouckou univerzitou, kde je nabízen jako studijní obor na </w:t>
                      </w:r>
                      <w:r w:rsidR="00980CDD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</w:t>
                      </w: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atedře romanistiky Filozofické fakulty</w:t>
                      </w:r>
                      <w:r w:rsidR="00980CDD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UP</w:t>
                      </w: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Kurzy italštiny pro veřejnost i akce spojené s italskou kulturou pak pořádá olomoucká pobočka Společnosti přátel Itálie, která je společně s Vědeckou knihovnou hlavním organizátorem této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fotovýstavy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</w:t>
                      </w:r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 xml:space="preserve">„Výstava PARALELY byla plánována již na rok 2020, a to v rámci oslav 30. výročí založení olomoucké pobočky Společnosti přátel Itálie. Ovšem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covidová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 xml:space="preserve"> pandemie nám všem přepsala veškeré plány. Jsme rádi, že se letos můžeme podílet na organizaci výstavy a dodatečně si připomenout toto slavnostní jubileum našeho spolku,“ </w:t>
                      </w: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říká předseda spolku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Dott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Kvido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Sandroni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1D6B8C" w:rsidRPr="002F096E" w:rsidRDefault="001D6B8C" w:rsidP="002F096E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D6B8C" w:rsidRPr="002F096E" w:rsidRDefault="001D6B8C" w:rsidP="002F096E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Výstava bude slavnostně zahájena ve středu 30. března od 17 hodin vernisáží v Galerii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Biblio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Vědecké knihovny v Olomouci. Itálie a italská kultura přirostly k srdci tak</w:t>
                      </w:r>
                      <w:r w:rsidR="00980CDD">
                        <w:rPr>
                          <w:rFonts w:ascii="Times New Roman" w:hAnsi="Times New Roman"/>
                          <w:sz w:val="22"/>
                          <w:szCs w:val="22"/>
                        </w:rPr>
                        <w:t>é</w:t>
                      </w: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ředitelce knihovny Ivetě Tiché, a jak přiznává Itálie patří k jejím nejoblíbenějším destinacím, kam se ráda pravidelně vrací. </w:t>
                      </w:r>
                      <w:r w:rsidR="00980CDD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„</w:t>
                      </w:r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 xml:space="preserve">Pokud to situace dovolí, v létě nevynechám své milované Benátky, v zimě zase </w:t>
                      </w:r>
                      <w:proofErr w:type="spellStart"/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Livigno</w:t>
                      </w:r>
                      <w:proofErr w:type="spellEnd"/>
                      <w:r w:rsidRPr="002F096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. Bohatá kultura, jazyk, samozřejmě nemohu opomenout výbornou kávu a gastronomii, i temperamentní italský národ, to vše mi již přirostlo k srdci. Jsem ráda, že zrovna ve Vědecké knihovně můžeme hostit tuto zajímavou výstavu, která prostřednictvím fotografií navzájem propojuje právě český a italský každodenní život,“</w:t>
                      </w: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dodává k připravované výstavě Iveta Tichá.</w:t>
                      </w:r>
                    </w:p>
                    <w:p w:rsidR="001D6B8C" w:rsidRPr="002F096E" w:rsidRDefault="001D6B8C" w:rsidP="002F096E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FE6156" w:rsidRPr="002F096E" w:rsidRDefault="001D6B8C" w:rsidP="00980CDD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2F09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Výstava potrvá do 28. dubna 2022 a veřejnosti bude přístupná vždy v otevírací době knihovny.</w:t>
                      </w:r>
                    </w:p>
                    <w:p w:rsidR="00FE6156" w:rsidRPr="002F096E" w:rsidRDefault="00FE6156" w:rsidP="00FE6156">
                      <w:pPr>
                        <w:spacing w:after="160"/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FA2BDB" w:rsidRPr="002F096E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A4D" w:rsidRDefault="00FD2A4D" w:rsidP="00A5081A">
      <w:r>
        <w:separator/>
      </w:r>
    </w:p>
  </w:endnote>
  <w:endnote w:type="continuationSeparator" w:id="0">
    <w:p w:rsidR="00FD2A4D" w:rsidRDefault="00FD2A4D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A4D" w:rsidRDefault="00FD2A4D" w:rsidP="00A5081A">
      <w:r>
        <w:separator/>
      </w:r>
    </w:p>
  </w:footnote>
  <w:footnote w:type="continuationSeparator" w:id="0">
    <w:p w:rsidR="00FD2A4D" w:rsidRDefault="00FD2A4D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0D0BE5"/>
    <w:rsid w:val="000D1378"/>
    <w:rsid w:val="000F73C5"/>
    <w:rsid w:val="00143888"/>
    <w:rsid w:val="001B4DAF"/>
    <w:rsid w:val="001D6B8C"/>
    <w:rsid w:val="0022419E"/>
    <w:rsid w:val="002B2860"/>
    <w:rsid w:val="002B5408"/>
    <w:rsid w:val="002F096E"/>
    <w:rsid w:val="00305BE9"/>
    <w:rsid w:val="003173BB"/>
    <w:rsid w:val="003266B9"/>
    <w:rsid w:val="003523C6"/>
    <w:rsid w:val="0037111B"/>
    <w:rsid w:val="003D002B"/>
    <w:rsid w:val="003E49B3"/>
    <w:rsid w:val="004847F5"/>
    <w:rsid w:val="004D495D"/>
    <w:rsid w:val="004E50ED"/>
    <w:rsid w:val="004E7A8A"/>
    <w:rsid w:val="00590B5D"/>
    <w:rsid w:val="00592E07"/>
    <w:rsid w:val="005C1552"/>
    <w:rsid w:val="005C4226"/>
    <w:rsid w:val="005F18F2"/>
    <w:rsid w:val="0067399D"/>
    <w:rsid w:val="006B4F6F"/>
    <w:rsid w:val="006D6A12"/>
    <w:rsid w:val="007051F4"/>
    <w:rsid w:val="00732106"/>
    <w:rsid w:val="007C0C8C"/>
    <w:rsid w:val="008364F8"/>
    <w:rsid w:val="008460A7"/>
    <w:rsid w:val="00876B29"/>
    <w:rsid w:val="008D5EB9"/>
    <w:rsid w:val="008E4F44"/>
    <w:rsid w:val="00910BF2"/>
    <w:rsid w:val="00980CDD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A9526D"/>
    <w:rsid w:val="00B522EC"/>
    <w:rsid w:val="00BB6680"/>
    <w:rsid w:val="00CB10E0"/>
    <w:rsid w:val="00CB511D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  <w:rsid w:val="00FD2A4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2E3E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F73C5"/>
    <w:rPr>
      <w:b/>
      <w:bCs/>
    </w:rPr>
  </w:style>
  <w:style w:type="character" w:customStyle="1" w:styleId="d2edcug0">
    <w:name w:val="d2edcug0"/>
    <w:basedOn w:val="Standardnpsmoodstavce"/>
    <w:rsid w:val="000F73C5"/>
  </w:style>
  <w:style w:type="paragraph" w:customStyle="1" w:styleId="mcntmsonormal">
    <w:name w:val="mcntmsonormal"/>
    <w:basedOn w:val="Normln"/>
    <w:rsid w:val="001D6B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3</cp:revision>
  <dcterms:created xsi:type="dcterms:W3CDTF">2022-03-17T08:20:00Z</dcterms:created>
  <dcterms:modified xsi:type="dcterms:W3CDTF">2022-03-21T09:41:00Z</dcterms:modified>
</cp:coreProperties>
</file>