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0</wp:posOffset>
                </wp:positionV>
                <wp:extent cx="5067300" cy="927354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927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156" w:rsidRPr="00FA47F4" w:rsidRDefault="00FA47F4" w:rsidP="00FE61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10</w:t>
                            </w:r>
                            <w:r w:rsidR="00FE6156" w:rsidRPr="00FA47F4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2</w:t>
                            </w:r>
                            <w:r w:rsidR="00FE6156" w:rsidRPr="00FA47F4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. 202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2</w:t>
                            </w:r>
                          </w:p>
                          <w:p w:rsidR="00FE6156" w:rsidRPr="00FA47F4" w:rsidRDefault="00FE6156" w:rsidP="00FA47F4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3C3C3E"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FA47F4" w:rsidRPr="00FA47F4" w:rsidRDefault="00FA47F4" w:rsidP="00FA47F4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36"/>
                                <w:sz w:val="24"/>
                                <w:lang w:eastAsia="cs-CZ"/>
                              </w:rPr>
                            </w:pPr>
                            <w:proofErr w:type="spellStart"/>
                            <w:r w:rsidRPr="00FA47F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36"/>
                                <w:sz w:val="24"/>
                                <w:lang w:eastAsia="cs-CZ"/>
                              </w:rPr>
                              <w:t>Štreitovy</w:t>
                            </w:r>
                            <w:proofErr w:type="spellEnd"/>
                            <w:r w:rsidRPr="00FA47F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36"/>
                                <w:sz w:val="24"/>
                                <w:lang w:eastAsia="cs-CZ"/>
                              </w:rPr>
                              <w:t xml:space="preserve"> fotografie propojí současnou Charitu s minulostí</w:t>
                            </w:r>
                          </w:p>
                          <w:p w:rsidR="00FA47F4" w:rsidRPr="00FA47F4" w:rsidRDefault="00FA47F4" w:rsidP="00FA47F4">
                            <w:pPr>
                              <w:pStyle w:val="perex"/>
                              <w:rPr>
                                <w:sz w:val="20"/>
                                <w:szCs w:val="20"/>
                              </w:rPr>
                            </w:pPr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Výstava na téma </w:t>
                            </w:r>
                            <w:r w:rsidRPr="00FA47F4">
                              <w:rPr>
                                <w:rStyle w:val="Zdraznn"/>
                                <w:sz w:val="20"/>
                                <w:szCs w:val="20"/>
                              </w:rPr>
                              <w:t xml:space="preserve">Století charitního díla na Moravě </w:t>
                            </w:r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(1922/1992/2022), která se uskuteční v Galerii </w:t>
                            </w:r>
                            <w:proofErr w:type="spellStart"/>
                            <w:r w:rsidRPr="00FA47F4">
                              <w:rPr>
                                <w:sz w:val="20"/>
                                <w:szCs w:val="20"/>
                              </w:rPr>
                              <w:t>Biblio</w:t>
                            </w:r>
                            <w:proofErr w:type="spellEnd"/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 Vědecké knihovny v Olomouci od 17. února do 12. března, nabídne jedinečnou příležitost přiblížit se kořenům profesionální Charity na našem území. V letošním roce uplynulo 100 let od ustanovení dnešní Arcidiecézní charity Olomouc a 30 let od založení Charity Olomouc. Výstava snímků světově známého fotografa Jindřicha </w:t>
                            </w:r>
                            <w:proofErr w:type="spellStart"/>
                            <w:r w:rsidRPr="00FA47F4">
                              <w:rPr>
                                <w:sz w:val="20"/>
                                <w:szCs w:val="20"/>
                              </w:rPr>
                              <w:t>Štreita</w:t>
                            </w:r>
                            <w:proofErr w:type="spellEnd"/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 v kombinaci s dobovými fotografiemi tak přiblíží sociální a charitní péči v průběhu celého jednoho století.  </w:t>
                            </w:r>
                          </w:p>
                          <w:p w:rsidR="00FA47F4" w:rsidRPr="00FA47F4" w:rsidRDefault="00FA47F4" w:rsidP="00FA47F4">
                            <w:pPr>
                              <w:pStyle w:val="Normlnweb"/>
                              <w:rPr>
                                <w:sz w:val="20"/>
                                <w:szCs w:val="20"/>
                              </w:rPr>
                            </w:pPr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Letošní dvě jubilea nabízí nevšední zdroj inspirace s pohledem do minulosti ke kořenům sociální charitní práce a zároveň jsou příležitostí propojit minulost se současností prostřednictvím historických dobových snímků a současných fotografií Jindřicha </w:t>
                            </w:r>
                            <w:proofErr w:type="spellStart"/>
                            <w:r w:rsidRPr="00FA47F4">
                              <w:rPr>
                                <w:sz w:val="20"/>
                                <w:szCs w:val="20"/>
                              </w:rPr>
                              <w:t>Štreita</w:t>
                            </w:r>
                            <w:proofErr w:type="spellEnd"/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FA47F4">
                              <w:rPr>
                                <w:i/>
                                <w:sz w:val="20"/>
                                <w:szCs w:val="20"/>
                              </w:rPr>
                              <w:t>„Pauza v činnosti Charity byla sice dlouhá, ale přesto můžeme mít stálé vědomí, že kořeníme hluboko v zajímavé a pestré minulosti. To je důvod, proč akce spojené s takovým zamyšlením mají obrovský smysl. Bohužel naše společnost se žene příliš dopředu a nestíháme se zastavit a ohlédnout,“</w:t>
                            </w:r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 přibližuje Petr </w:t>
                            </w:r>
                            <w:proofErr w:type="spellStart"/>
                            <w:r w:rsidRPr="00FA47F4">
                              <w:rPr>
                                <w:sz w:val="20"/>
                                <w:szCs w:val="20"/>
                              </w:rPr>
                              <w:t>Prinz</w:t>
                            </w:r>
                            <w:proofErr w:type="spellEnd"/>
                            <w:r w:rsidRPr="00FA47F4">
                              <w:rPr>
                                <w:sz w:val="20"/>
                                <w:szCs w:val="20"/>
                              </w:rPr>
                              <w:t>, ředitel Charity Olomouc.</w:t>
                            </w:r>
                          </w:p>
                          <w:p w:rsidR="00FA47F4" w:rsidRPr="00FA47F4" w:rsidRDefault="00FA47F4" w:rsidP="00FA47F4">
                            <w:pPr>
                              <w:pStyle w:val="Normlnweb"/>
                              <w:rPr>
                                <w:sz w:val="20"/>
                                <w:szCs w:val="20"/>
                              </w:rPr>
                            </w:pPr>
                            <w:r w:rsidRPr="00FA47F4">
                              <w:rPr>
                                <w:rStyle w:val="Siln"/>
                                <w:sz w:val="20"/>
                                <w:szCs w:val="20"/>
                              </w:rPr>
                              <w:t>Projekt Kde domov můj a Vzájemnosti</w:t>
                            </w:r>
                          </w:p>
                          <w:p w:rsidR="00FA47F4" w:rsidRPr="00FA47F4" w:rsidRDefault="00FA47F4" w:rsidP="00FA47F4">
                            <w:pPr>
                              <w:pStyle w:val="Normlnweb"/>
                              <w:rPr>
                                <w:sz w:val="20"/>
                                <w:szCs w:val="20"/>
                              </w:rPr>
                            </w:pPr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Fotograf Jindřich </w:t>
                            </w:r>
                            <w:proofErr w:type="spellStart"/>
                            <w:r w:rsidRPr="00FA47F4">
                              <w:rPr>
                                <w:sz w:val="20"/>
                                <w:szCs w:val="20"/>
                              </w:rPr>
                              <w:t>Štreit</w:t>
                            </w:r>
                            <w:proofErr w:type="spellEnd"/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 se s olomouckou Charitou setkává již řadu let. </w:t>
                            </w:r>
                            <w:r w:rsidRPr="00FA47F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„Vážím si jejích aktivit, a to jak v Olomouci, tak i za hranicemi republiky. Jedním z projektů, na kterém jsme spolupracovali, byl cyklus fotografií Kde domov můj. Týkal se problematiky bezdomovectví. Ocenil jsem, jak moc se Charita stará o lidi bez domova, jak jim pomáhá a jaké služby jim nabízí. To jsem se snažil nafotografovat. Mnohokrát jsem charitní fotografie vystavoval, a tím upozorňoval na tuto neuvěřitelnou sociální pomoc,“ </w:t>
                            </w:r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říká Jindřich </w:t>
                            </w:r>
                            <w:proofErr w:type="spellStart"/>
                            <w:r w:rsidRPr="00FA47F4">
                              <w:rPr>
                                <w:sz w:val="20"/>
                                <w:szCs w:val="20"/>
                              </w:rPr>
                              <w:t>Štreit</w:t>
                            </w:r>
                            <w:proofErr w:type="spellEnd"/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 u příležitosti příprav nové výstavy.</w:t>
                            </w:r>
                          </w:p>
                          <w:p w:rsidR="00FA47F4" w:rsidRPr="00FA47F4" w:rsidRDefault="00FA47F4" w:rsidP="00FA47F4">
                            <w:pPr>
                              <w:pStyle w:val="Normlnweb"/>
                              <w:rPr>
                                <w:sz w:val="20"/>
                                <w:szCs w:val="20"/>
                              </w:rPr>
                            </w:pPr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V roce 2018 vydala Charita Olomouc netradiční publikaci fotografií Jindřicha </w:t>
                            </w:r>
                            <w:proofErr w:type="spellStart"/>
                            <w:r w:rsidRPr="00FA47F4">
                              <w:rPr>
                                <w:sz w:val="20"/>
                                <w:szCs w:val="20"/>
                              </w:rPr>
                              <w:t>Štreita</w:t>
                            </w:r>
                            <w:proofErr w:type="spellEnd"/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 Vzájemnosti, v níž se autor soustředil na osudy lidí bez domova. Kniha je víc než sociálním dokumentem. Ke slovu se dostala i poezie, která společně s fotografickými obrazy renomovaného umělce odkazuje k potřebě lásky, vzájemného vztahu a respektu k lidské důstojnosti.</w:t>
                            </w:r>
                          </w:p>
                          <w:p w:rsidR="00FA47F4" w:rsidRPr="00FA47F4" w:rsidRDefault="00FA47F4" w:rsidP="00FA47F4">
                            <w:pPr>
                              <w:pStyle w:val="Normlnweb"/>
                              <w:rPr>
                                <w:sz w:val="20"/>
                                <w:szCs w:val="20"/>
                              </w:rPr>
                            </w:pPr>
                            <w:r w:rsidRPr="00FA47F4">
                              <w:rPr>
                                <w:rStyle w:val="Siln"/>
                                <w:sz w:val="20"/>
                                <w:szCs w:val="20"/>
                              </w:rPr>
                              <w:t xml:space="preserve">Výstava snímků v Galerii </w:t>
                            </w:r>
                            <w:proofErr w:type="spellStart"/>
                            <w:r w:rsidRPr="00FA47F4">
                              <w:rPr>
                                <w:rStyle w:val="Siln"/>
                                <w:sz w:val="20"/>
                                <w:szCs w:val="20"/>
                              </w:rPr>
                              <w:t>Biblio</w:t>
                            </w:r>
                            <w:proofErr w:type="spellEnd"/>
                          </w:p>
                          <w:p w:rsidR="00FA47F4" w:rsidRPr="00FA47F4" w:rsidRDefault="00FA47F4" w:rsidP="00FA47F4">
                            <w:pPr>
                              <w:pStyle w:val="Normlnweb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Výstavu si zájemci budou moci prohlédnout od 17. 2. do 12. 3. 2022 v Galerii </w:t>
                            </w:r>
                            <w:proofErr w:type="spellStart"/>
                            <w:r w:rsidRPr="00FA47F4">
                              <w:rPr>
                                <w:sz w:val="20"/>
                                <w:szCs w:val="20"/>
                              </w:rPr>
                              <w:t>Biblio</w:t>
                            </w:r>
                            <w:proofErr w:type="spellEnd"/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 Vědecké knihovny v Olomouci. </w:t>
                            </w:r>
                            <w:r w:rsidRPr="00FA47F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„Jsem moc ráda, že právě Vědecká knihovna mohla propůjčit své prostory nové společné výstavě prof. Jindřicha </w:t>
                            </w:r>
                            <w:proofErr w:type="spellStart"/>
                            <w:r w:rsidRPr="00FA47F4">
                              <w:rPr>
                                <w:i/>
                                <w:sz w:val="20"/>
                                <w:szCs w:val="20"/>
                              </w:rPr>
                              <w:t>Štreita</w:t>
                            </w:r>
                            <w:proofErr w:type="spellEnd"/>
                            <w:r w:rsidRPr="00FA47F4">
                              <w:rPr>
                                <w:i/>
                                <w:sz w:val="20"/>
                                <w:szCs w:val="20"/>
                              </w:rPr>
                              <w:t>, Charity Olomouc a Arcidiecézní charity Olomouc a umožnit tak návštěvníkům Galeri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Pr="00FA47F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A47F4">
                              <w:rPr>
                                <w:i/>
                                <w:sz w:val="20"/>
                                <w:szCs w:val="20"/>
                              </w:rPr>
                              <w:t>Biblio</w:t>
                            </w:r>
                            <w:proofErr w:type="spellEnd"/>
                            <w:r w:rsidRPr="00FA47F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nahlédnout do historie charitní činnosti na Moravě. Výstavu jsme doplnili o publikace se sociální tématikou, které má knihovna ve svém rozsáhlém fondu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,“ </w:t>
                            </w:r>
                            <w:bookmarkStart w:id="0" w:name="_GoBack"/>
                            <w:bookmarkEnd w:id="0"/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doplnila ředitelka VKOL Iveta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FA47F4">
                              <w:rPr>
                                <w:sz w:val="20"/>
                                <w:szCs w:val="20"/>
                              </w:rPr>
                              <w:t>ichá.</w:t>
                            </w:r>
                          </w:p>
                          <w:p w:rsidR="00FA47F4" w:rsidRPr="00FA47F4" w:rsidRDefault="00FA47F4" w:rsidP="00FA47F4">
                            <w:pPr>
                              <w:pStyle w:val="Normlnweb"/>
                              <w:rPr>
                                <w:sz w:val="20"/>
                                <w:szCs w:val="20"/>
                              </w:rPr>
                            </w:pPr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 Dobové předměty Svazu Charity zapůjčila olomoucká pobočka Zemského archivu v Opavě. </w:t>
                            </w:r>
                          </w:p>
                          <w:p w:rsidR="00FA47F4" w:rsidRPr="00FA47F4" w:rsidRDefault="00FA47F4" w:rsidP="00FA47F4">
                            <w:pPr>
                              <w:pStyle w:val="Normlnwe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47F4">
                              <w:rPr>
                                <w:rStyle w:val="Siln"/>
                                <w:b w:val="0"/>
                                <w:sz w:val="20"/>
                                <w:szCs w:val="20"/>
                              </w:rPr>
                              <w:t xml:space="preserve">Vernisáž se uskuteční 16. února v 17:00, avšak z epidemických důvodů je kapacitně omezena. </w:t>
                            </w:r>
                          </w:p>
                          <w:p w:rsidR="00FA47F4" w:rsidRPr="00FA47F4" w:rsidRDefault="00FA47F4" w:rsidP="00FA47F4">
                            <w:pPr>
                              <w:pStyle w:val="Normlnweb"/>
                              <w:rPr>
                                <w:sz w:val="20"/>
                                <w:szCs w:val="20"/>
                              </w:rPr>
                            </w:pPr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Výstavu pořádá Charita Olomouc ve spolupráci s Vědeckou knihovnou v Olomouci a dalšími partnery. Záštitu výstavě udělili </w:t>
                            </w:r>
                            <w:proofErr w:type="spellStart"/>
                            <w:r w:rsidRPr="00FA47F4">
                              <w:rPr>
                                <w:sz w:val="20"/>
                                <w:szCs w:val="20"/>
                              </w:rPr>
                              <w:t>Mons</w:t>
                            </w:r>
                            <w:proofErr w:type="spellEnd"/>
                            <w:r w:rsidRPr="00FA47F4">
                              <w:rPr>
                                <w:sz w:val="20"/>
                                <w:szCs w:val="20"/>
                              </w:rPr>
                              <w:t xml:space="preserve">. Jan </w:t>
                            </w:r>
                            <w:proofErr w:type="spellStart"/>
                            <w:r w:rsidRPr="00FA47F4">
                              <w:rPr>
                                <w:sz w:val="20"/>
                                <w:szCs w:val="20"/>
                              </w:rPr>
                              <w:t>Graubner</w:t>
                            </w:r>
                            <w:proofErr w:type="spellEnd"/>
                            <w:r w:rsidRPr="00FA47F4">
                              <w:rPr>
                                <w:sz w:val="20"/>
                                <w:szCs w:val="20"/>
                              </w:rPr>
                              <w:t>, olomoucký arcibiskup a metropolita moravský a Ing. Josef Suchánek, hejtman Olomouckého kraje. TV Noe se bude výročí Charity věnovat v pátek 18. února 2022 v živě vysílaném večerním pořadu.</w:t>
                            </w:r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.55pt;margin-top:0;width:399pt;height:73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ELKgIAACMEAAAOAAAAZHJzL2Uyb0RvYy54bWysU1tu2zAQ/C/QOxD8ryUrdpwIloPUqYsC&#10;6QNIegCKoiyiJJclaUvujXKOXqxLynGM9K+oPgiudjmcnR0ubwatyF44L8FUdDrJKRGGQyPNtqLf&#10;HzfvrijxgZmGKTCiogfh6c3q7Ztlb0tRQAeqEY4giPFlbyvahWDLLPO8E5r5CVhhMNmC0yxg6LZZ&#10;41iP6FplRZ5fZj24xjrgwnv8ezcm6Srht63g4WvbehGIqihyC2l1aa3jmq2WrNw6ZjvJjzTYP7DQ&#10;TBq89AR1xwIjOyf/gtKSO/DQhgkHnUHbSi5SD9jNNH/VzUPHrEi9oDjenmTy/w+Wf9l/c0Q2FS2m&#10;C0oM0zikRzEE2P9+IhaUIEUUqbe+xNoHi9VheA8DDjs17O098B+eGFh3zGzFrXPQd4I1SHIaT2Zn&#10;R0ccH0Hq/jM0eBfbBUhAQ+t0VBA1IYiOwzqcBoR8CMef8/xycZFjimPuulhczGdphBkrn49b58NH&#10;AZrETUUdOiDBs/29D5EOK59L4m0elGw2UqkUuG29Vo7sGbplk77UwasyZUiP18+LeUI2EM8nI2kZ&#10;0M1K6ope5fEb/RXl+GCaVBKYVOMemShz1CdKMooThnrAwihaDc0BlXIwuhZfGW46cL8o6dGxFfU/&#10;d8wJStQng2pfT2eoBgkpmM0XBQbuPFOfZ5jhCFXRQMm4XYf0LKIOBm5xKq1Mer0wOXJFJyYZj68m&#10;Wv08TlUvb3v1BwAA//8DAFBLAwQUAAYACAAAACEAaCY0L9wAAAAJAQAADwAAAGRycy9kb3ducmV2&#10;LnhtbEyPQU+DQBCF7yb+h82YeDF2qVKwyNKoSY3X1v6AAaZAZGcJuy303zs96fGb9/LmvXwz216d&#10;afSdYwPLRQSKuHJ1x42Bw/f28QWUD8g19o7JwIU8bIrbmxyz2k28o/M+NEpC2GdooA1hyLT2VUsW&#10;/cINxKId3WgxCI6NrkecJNz2+imKEm2xY/nQ4kAfLVU/+5M1cPyaHlbrqfwMh3QXJ+/YpaW7GHN/&#10;N7+9ggo0hz8zXOtLdSikU+lOXHvVC6erpVgNyCKR1+mzYCn3OIli0EWu/y8ofgEAAP//AwBQSwEC&#10;LQAUAAYACAAAACEAtoM4kv4AAADhAQAAEwAAAAAAAAAAAAAAAAAAAAAAW0NvbnRlbnRfVHlwZXNd&#10;LnhtbFBLAQItABQABgAIAAAAIQA4/SH/1gAAAJQBAAALAAAAAAAAAAAAAAAAAC8BAABfcmVscy8u&#10;cmVsc1BLAQItABQABgAIAAAAIQCWE8ELKgIAACMEAAAOAAAAAAAAAAAAAAAAAC4CAABkcnMvZTJv&#10;RG9jLnhtbFBLAQItABQABgAIAAAAIQBoJjQv3AAAAAkBAAAPAAAAAAAAAAAAAAAAAIQEAABkcnMv&#10;ZG93bnJldi54bWxQSwUGAAAAAAQABADzAAAAjQUAAAAA&#10;" stroked="f">
                <v:textbox>
                  <w:txbxContent>
                    <w:p w:rsidR="00FE6156" w:rsidRPr="00FA47F4" w:rsidRDefault="00FA47F4" w:rsidP="00FE6156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10</w:t>
                      </w:r>
                      <w:r w:rsidR="00FE6156" w:rsidRPr="00FA47F4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2</w:t>
                      </w:r>
                      <w:r w:rsidR="00FE6156" w:rsidRPr="00FA47F4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. 202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2</w:t>
                      </w:r>
                    </w:p>
                    <w:p w:rsidR="00FE6156" w:rsidRPr="00FA47F4" w:rsidRDefault="00FE6156" w:rsidP="00FA47F4">
                      <w:pPr>
                        <w:rPr>
                          <w:rFonts w:ascii="Times New Roman" w:eastAsia="Times New Roman" w:hAnsi="Times New Roman"/>
                          <w:b/>
                          <w:bCs/>
                          <w:color w:val="3C3C3E"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</w:p>
                    <w:p w:rsidR="00FA47F4" w:rsidRPr="00FA47F4" w:rsidRDefault="00FA47F4" w:rsidP="00FA47F4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kern w:val="36"/>
                          <w:sz w:val="24"/>
                          <w:lang w:eastAsia="cs-CZ"/>
                        </w:rPr>
                      </w:pPr>
                      <w:proofErr w:type="spellStart"/>
                      <w:r w:rsidRPr="00FA47F4">
                        <w:rPr>
                          <w:rFonts w:ascii="Times New Roman" w:eastAsia="Times New Roman" w:hAnsi="Times New Roman"/>
                          <w:b/>
                          <w:bCs/>
                          <w:kern w:val="36"/>
                          <w:sz w:val="24"/>
                          <w:lang w:eastAsia="cs-CZ"/>
                        </w:rPr>
                        <w:t>Štreitovy</w:t>
                      </w:r>
                      <w:proofErr w:type="spellEnd"/>
                      <w:r w:rsidRPr="00FA47F4">
                        <w:rPr>
                          <w:rFonts w:ascii="Times New Roman" w:eastAsia="Times New Roman" w:hAnsi="Times New Roman"/>
                          <w:b/>
                          <w:bCs/>
                          <w:kern w:val="36"/>
                          <w:sz w:val="24"/>
                          <w:lang w:eastAsia="cs-CZ"/>
                        </w:rPr>
                        <w:t xml:space="preserve"> fotografie propojí současnou Charitu s minulostí</w:t>
                      </w:r>
                    </w:p>
                    <w:p w:rsidR="00FA47F4" w:rsidRPr="00FA47F4" w:rsidRDefault="00FA47F4" w:rsidP="00FA47F4">
                      <w:pPr>
                        <w:pStyle w:val="perex"/>
                        <w:rPr>
                          <w:sz w:val="20"/>
                          <w:szCs w:val="20"/>
                        </w:rPr>
                      </w:pPr>
                      <w:r w:rsidRPr="00FA47F4">
                        <w:rPr>
                          <w:sz w:val="20"/>
                          <w:szCs w:val="20"/>
                        </w:rPr>
                        <w:t xml:space="preserve">Výstava na téma </w:t>
                      </w:r>
                      <w:r w:rsidRPr="00FA47F4">
                        <w:rPr>
                          <w:rStyle w:val="Zdraznn"/>
                          <w:sz w:val="20"/>
                          <w:szCs w:val="20"/>
                        </w:rPr>
                        <w:t xml:space="preserve">Století charitního díla na Moravě </w:t>
                      </w:r>
                      <w:r w:rsidRPr="00FA47F4">
                        <w:rPr>
                          <w:sz w:val="20"/>
                          <w:szCs w:val="20"/>
                        </w:rPr>
                        <w:t xml:space="preserve">(1922/1992/2022), která se uskuteční v Galerii </w:t>
                      </w:r>
                      <w:proofErr w:type="spellStart"/>
                      <w:r w:rsidRPr="00FA47F4">
                        <w:rPr>
                          <w:sz w:val="20"/>
                          <w:szCs w:val="20"/>
                        </w:rPr>
                        <w:t>Biblio</w:t>
                      </w:r>
                      <w:proofErr w:type="spellEnd"/>
                      <w:r w:rsidRPr="00FA47F4">
                        <w:rPr>
                          <w:sz w:val="20"/>
                          <w:szCs w:val="20"/>
                        </w:rPr>
                        <w:t xml:space="preserve"> Vědecké knihovny v Olomouci od 17. února do 12. března, nabídne jedinečnou příležitost přiblížit se kořenům profesionální Charity na našem území. V letošním roce uplynulo 100 let od ustanovení dnešní Arcidiecézní charity Olomouc a 30 let od založení Charity Olomouc. Výstava snímků světově známého fotografa Jindřicha </w:t>
                      </w:r>
                      <w:proofErr w:type="spellStart"/>
                      <w:r w:rsidRPr="00FA47F4">
                        <w:rPr>
                          <w:sz w:val="20"/>
                          <w:szCs w:val="20"/>
                        </w:rPr>
                        <w:t>Štreita</w:t>
                      </w:r>
                      <w:proofErr w:type="spellEnd"/>
                      <w:r w:rsidRPr="00FA47F4">
                        <w:rPr>
                          <w:sz w:val="20"/>
                          <w:szCs w:val="20"/>
                        </w:rPr>
                        <w:t xml:space="preserve"> v kombinaci s dobovými fotografiemi tak přiblíží sociální a charitní péči v průběhu celého jednoho století.  </w:t>
                      </w:r>
                    </w:p>
                    <w:p w:rsidR="00FA47F4" w:rsidRPr="00FA47F4" w:rsidRDefault="00FA47F4" w:rsidP="00FA47F4">
                      <w:pPr>
                        <w:pStyle w:val="Normlnweb"/>
                        <w:rPr>
                          <w:sz w:val="20"/>
                          <w:szCs w:val="20"/>
                        </w:rPr>
                      </w:pPr>
                      <w:r w:rsidRPr="00FA47F4">
                        <w:rPr>
                          <w:sz w:val="20"/>
                          <w:szCs w:val="20"/>
                        </w:rPr>
                        <w:t xml:space="preserve">Letošní dvě jubilea nabízí nevšední zdroj inspirace s pohledem do minulosti ke kořenům sociální charitní práce a zároveň jsou příležitostí propojit minulost se současností prostřednictvím historických dobových snímků a současných fotografií Jindřicha </w:t>
                      </w:r>
                      <w:proofErr w:type="spellStart"/>
                      <w:r w:rsidRPr="00FA47F4">
                        <w:rPr>
                          <w:sz w:val="20"/>
                          <w:szCs w:val="20"/>
                        </w:rPr>
                        <w:t>Štreita</w:t>
                      </w:r>
                      <w:proofErr w:type="spellEnd"/>
                      <w:r w:rsidRPr="00FA47F4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FA47F4">
                        <w:rPr>
                          <w:i/>
                          <w:sz w:val="20"/>
                          <w:szCs w:val="20"/>
                        </w:rPr>
                        <w:t>„Pauza v činnosti Charity byla sice dlouhá, ale přesto můžeme mít stálé vědomí, že kořeníme hluboko v zajímavé a pestré minulosti. To je důvod, proč akce spojené s takovým zamyšlením mají obrovský smysl. Bohužel naše společnost se žene příliš dopředu a nestíháme se zastavit a ohlédnout,“</w:t>
                      </w:r>
                      <w:r w:rsidRPr="00FA47F4">
                        <w:rPr>
                          <w:sz w:val="20"/>
                          <w:szCs w:val="20"/>
                        </w:rPr>
                        <w:t xml:space="preserve"> přibližuje Petr </w:t>
                      </w:r>
                      <w:proofErr w:type="spellStart"/>
                      <w:r w:rsidRPr="00FA47F4">
                        <w:rPr>
                          <w:sz w:val="20"/>
                          <w:szCs w:val="20"/>
                        </w:rPr>
                        <w:t>Prinz</w:t>
                      </w:r>
                      <w:proofErr w:type="spellEnd"/>
                      <w:r w:rsidRPr="00FA47F4">
                        <w:rPr>
                          <w:sz w:val="20"/>
                          <w:szCs w:val="20"/>
                        </w:rPr>
                        <w:t>, ředitel Charity Olomouc.</w:t>
                      </w:r>
                    </w:p>
                    <w:p w:rsidR="00FA47F4" w:rsidRPr="00FA47F4" w:rsidRDefault="00FA47F4" w:rsidP="00FA47F4">
                      <w:pPr>
                        <w:pStyle w:val="Normlnweb"/>
                        <w:rPr>
                          <w:sz w:val="20"/>
                          <w:szCs w:val="20"/>
                        </w:rPr>
                      </w:pPr>
                      <w:r w:rsidRPr="00FA47F4">
                        <w:rPr>
                          <w:rStyle w:val="Siln"/>
                          <w:sz w:val="20"/>
                          <w:szCs w:val="20"/>
                        </w:rPr>
                        <w:t>Projekt Kde domov můj a Vzájemnosti</w:t>
                      </w:r>
                    </w:p>
                    <w:p w:rsidR="00FA47F4" w:rsidRPr="00FA47F4" w:rsidRDefault="00FA47F4" w:rsidP="00FA47F4">
                      <w:pPr>
                        <w:pStyle w:val="Normlnweb"/>
                        <w:rPr>
                          <w:sz w:val="20"/>
                          <w:szCs w:val="20"/>
                        </w:rPr>
                      </w:pPr>
                      <w:r w:rsidRPr="00FA47F4">
                        <w:rPr>
                          <w:sz w:val="20"/>
                          <w:szCs w:val="20"/>
                        </w:rPr>
                        <w:t xml:space="preserve">Fotograf Jindřich </w:t>
                      </w:r>
                      <w:proofErr w:type="spellStart"/>
                      <w:r w:rsidRPr="00FA47F4">
                        <w:rPr>
                          <w:sz w:val="20"/>
                          <w:szCs w:val="20"/>
                        </w:rPr>
                        <w:t>Štreit</w:t>
                      </w:r>
                      <w:proofErr w:type="spellEnd"/>
                      <w:r w:rsidRPr="00FA47F4">
                        <w:rPr>
                          <w:sz w:val="20"/>
                          <w:szCs w:val="20"/>
                        </w:rPr>
                        <w:t xml:space="preserve"> se s olomouckou Charitou setkává již řadu let. </w:t>
                      </w:r>
                      <w:r w:rsidRPr="00FA47F4">
                        <w:rPr>
                          <w:i/>
                          <w:sz w:val="20"/>
                          <w:szCs w:val="20"/>
                        </w:rPr>
                        <w:t xml:space="preserve">„Vážím si jejích aktivit, a to jak v Olomouci, tak i za hranicemi republiky. Jedním z projektů, na kterém jsme spolupracovali, byl cyklus fotografií Kde domov můj. Týkal se problematiky bezdomovectví. Ocenil jsem, jak moc se Charita stará o lidi bez domova, jak jim pomáhá a jaké služby jim nabízí. To jsem se snažil nafotografovat. Mnohokrát jsem charitní fotografie vystavoval, a tím upozorňoval na tuto neuvěřitelnou sociální pomoc,“ </w:t>
                      </w:r>
                      <w:r w:rsidRPr="00FA47F4">
                        <w:rPr>
                          <w:sz w:val="20"/>
                          <w:szCs w:val="20"/>
                        </w:rPr>
                        <w:t xml:space="preserve">říká Jindřich </w:t>
                      </w:r>
                      <w:proofErr w:type="spellStart"/>
                      <w:r w:rsidRPr="00FA47F4">
                        <w:rPr>
                          <w:sz w:val="20"/>
                          <w:szCs w:val="20"/>
                        </w:rPr>
                        <w:t>Štreit</w:t>
                      </w:r>
                      <w:proofErr w:type="spellEnd"/>
                      <w:r w:rsidRPr="00FA47F4">
                        <w:rPr>
                          <w:sz w:val="20"/>
                          <w:szCs w:val="20"/>
                        </w:rPr>
                        <w:t xml:space="preserve"> u příležitosti příprav nové výstavy.</w:t>
                      </w:r>
                    </w:p>
                    <w:p w:rsidR="00FA47F4" w:rsidRPr="00FA47F4" w:rsidRDefault="00FA47F4" w:rsidP="00FA47F4">
                      <w:pPr>
                        <w:pStyle w:val="Normlnweb"/>
                        <w:rPr>
                          <w:sz w:val="20"/>
                          <w:szCs w:val="20"/>
                        </w:rPr>
                      </w:pPr>
                      <w:r w:rsidRPr="00FA47F4">
                        <w:rPr>
                          <w:sz w:val="20"/>
                          <w:szCs w:val="20"/>
                        </w:rPr>
                        <w:t xml:space="preserve">V roce 2018 vydala Charita Olomouc netradiční publikaci fotografií Jindřicha </w:t>
                      </w:r>
                      <w:proofErr w:type="spellStart"/>
                      <w:r w:rsidRPr="00FA47F4">
                        <w:rPr>
                          <w:sz w:val="20"/>
                          <w:szCs w:val="20"/>
                        </w:rPr>
                        <w:t>Štreita</w:t>
                      </w:r>
                      <w:proofErr w:type="spellEnd"/>
                      <w:r w:rsidRPr="00FA47F4">
                        <w:rPr>
                          <w:sz w:val="20"/>
                          <w:szCs w:val="20"/>
                        </w:rPr>
                        <w:t xml:space="preserve"> Vzájemnosti, v níž se autor soustředil na osudy lidí bez domova. Kniha je víc než sociálním dokumentem. Ke slovu se dostala i poezie, která společně s fotografickými obrazy renomovaného umělce odkazuje k potřebě lásky, vzájemného vztahu a respektu k lidské důstojnosti.</w:t>
                      </w:r>
                    </w:p>
                    <w:p w:rsidR="00FA47F4" w:rsidRPr="00FA47F4" w:rsidRDefault="00FA47F4" w:rsidP="00FA47F4">
                      <w:pPr>
                        <w:pStyle w:val="Normlnweb"/>
                        <w:rPr>
                          <w:sz w:val="20"/>
                          <w:szCs w:val="20"/>
                        </w:rPr>
                      </w:pPr>
                      <w:r w:rsidRPr="00FA47F4">
                        <w:rPr>
                          <w:rStyle w:val="Siln"/>
                          <w:sz w:val="20"/>
                          <w:szCs w:val="20"/>
                        </w:rPr>
                        <w:t xml:space="preserve">Výstava snímků v Galerii </w:t>
                      </w:r>
                      <w:proofErr w:type="spellStart"/>
                      <w:r w:rsidRPr="00FA47F4">
                        <w:rPr>
                          <w:rStyle w:val="Siln"/>
                          <w:sz w:val="20"/>
                          <w:szCs w:val="20"/>
                        </w:rPr>
                        <w:t>Biblio</w:t>
                      </w:r>
                      <w:proofErr w:type="spellEnd"/>
                    </w:p>
                    <w:p w:rsidR="00FA47F4" w:rsidRPr="00FA47F4" w:rsidRDefault="00FA47F4" w:rsidP="00FA47F4">
                      <w:pPr>
                        <w:pStyle w:val="Normlnweb"/>
                        <w:rPr>
                          <w:i/>
                          <w:sz w:val="20"/>
                          <w:szCs w:val="20"/>
                        </w:rPr>
                      </w:pPr>
                      <w:r w:rsidRPr="00FA47F4">
                        <w:rPr>
                          <w:sz w:val="20"/>
                          <w:szCs w:val="20"/>
                        </w:rPr>
                        <w:t xml:space="preserve">Výstavu si zájemci budou moci prohlédnout od 17. 2. do 12. 3. 2022 v Galerii </w:t>
                      </w:r>
                      <w:proofErr w:type="spellStart"/>
                      <w:r w:rsidRPr="00FA47F4">
                        <w:rPr>
                          <w:sz w:val="20"/>
                          <w:szCs w:val="20"/>
                        </w:rPr>
                        <w:t>Biblio</w:t>
                      </w:r>
                      <w:proofErr w:type="spellEnd"/>
                      <w:r w:rsidRPr="00FA47F4">
                        <w:rPr>
                          <w:sz w:val="20"/>
                          <w:szCs w:val="20"/>
                        </w:rPr>
                        <w:t xml:space="preserve"> Vědecké knihovny v Olomouci. </w:t>
                      </w:r>
                      <w:r w:rsidRPr="00FA47F4">
                        <w:rPr>
                          <w:i/>
                          <w:sz w:val="20"/>
                          <w:szCs w:val="20"/>
                        </w:rPr>
                        <w:t xml:space="preserve">„Jsem moc ráda, že právě Vědecká knihovna mohla propůjčit své prostory nové společné výstavě prof. Jindřicha </w:t>
                      </w:r>
                      <w:proofErr w:type="spellStart"/>
                      <w:r w:rsidRPr="00FA47F4">
                        <w:rPr>
                          <w:i/>
                          <w:sz w:val="20"/>
                          <w:szCs w:val="20"/>
                        </w:rPr>
                        <w:t>Štreita</w:t>
                      </w:r>
                      <w:proofErr w:type="spellEnd"/>
                      <w:r w:rsidRPr="00FA47F4">
                        <w:rPr>
                          <w:i/>
                          <w:sz w:val="20"/>
                          <w:szCs w:val="20"/>
                        </w:rPr>
                        <w:t>, Charity Olomouc a Arcidiecézní charity Olomouc a umožnit tak návštěvníkům Galeri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e</w:t>
                      </w:r>
                      <w:r w:rsidRPr="00FA47F4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A47F4">
                        <w:rPr>
                          <w:i/>
                          <w:sz w:val="20"/>
                          <w:szCs w:val="20"/>
                        </w:rPr>
                        <w:t>Biblio</w:t>
                      </w:r>
                      <w:proofErr w:type="spellEnd"/>
                      <w:r w:rsidRPr="00FA47F4">
                        <w:rPr>
                          <w:i/>
                          <w:sz w:val="20"/>
                          <w:szCs w:val="20"/>
                        </w:rPr>
                        <w:t xml:space="preserve"> nahlédnout do historie charitní činnosti na Moravě. Výstavu jsme doplnili o publikace se sociální tématikou, které má knihovna ve svém rozsáhlém fondu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,“ </w:t>
                      </w:r>
                      <w:bookmarkStart w:id="1" w:name="_GoBack"/>
                      <w:bookmarkEnd w:id="1"/>
                      <w:r w:rsidRPr="00FA47F4">
                        <w:rPr>
                          <w:sz w:val="20"/>
                          <w:szCs w:val="20"/>
                        </w:rPr>
                        <w:t xml:space="preserve">doplnila ředitelka VKOL Iveta 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FA47F4">
                        <w:rPr>
                          <w:sz w:val="20"/>
                          <w:szCs w:val="20"/>
                        </w:rPr>
                        <w:t>ichá.</w:t>
                      </w:r>
                    </w:p>
                    <w:p w:rsidR="00FA47F4" w:rsidRPr="00FA47F4" w:rsidRDefault="00FA47F4" w:rsidP="00FA47F4">
                      <w:pPr>
                        <w:pStyle w:val="Normlnweb"/>
                        <w:rPr>
                          <w:sz w:val="20"/>
                          <w:szCs w:val="20"/>
                        </w:rPr>
                      </w:pPr>
                      <w:r w:rsidRPr="00FA47F4">
                        <w:rPr>
                          <w:sz w:val="20"/>
                          <w:szCs w:val="20"/>
                        </w:rPr>
                        <w:t xml:space="preserve"> Dobové předměty Svazu Charity zapůjčila olomoucká pobočka Zemského archivu v Opavě. </w:t>
                      </w:r>
                    </w:p>
                    <w:p w:rsidR="00FA47F4" w:rsidRPr="00FA47F4" w:rsidRDefault="00FA47F4" w:rsidP="00FA47F4">
                      <w:pPr>
                        <w:pStyle w:val="Normlnweb"/>
                        <w:rPr>
                          <w:b/>
                          <w:sz w:val="20"/>
                          <w:szCs w:val="20"/>
                        </w:rPr>
                      </w:pPr>
                      <w:r w:rsidRPr="00FA47F4">
                        <w:rPr>
                          <w:rStyle w:val="Siln"/>
                          <w:b w:val="0"/>
                          <w:sz w:val="20"/>
                          <w:szCs w:val="20"/>
                        </w:rPr>
                        <w:t xml:space="preserve">Vernisáž se uskuteční 16. února v 17:00, avšak z epidemických důvodů je kapacitně omezena. </w:t>
                      </w:r>
                    </w:p>
                    <w:p w:rsidR="00FA47F4" w:rsidRPr="00FA47F4" w:rsidRDefault="00FA47F4" w:rsidP="00FA47F4">
                      <w:pPr>
                        <w:pStyle w:val="Normlnweb"/>
                        <w:rPr>
                          <w:sz w:val="20"/>
                          <w:szCs w:val="20"/>
                        </w:rPr>
                      </w:pPr>
                      <w:r w:rsidRPr="00FA47F4">
                        <w:rPr>
                          <w:sz w:val="20"/>
                          <w:szCs w:val="20"/>
                        </w:rPr>
                        <w:t xml:space="preserve">Výstavu pořádá Charita Olomouc ve spolupráci s Vědeckou knihovnou v Olomouci a dalšími partnery. Záštitu výstavě udělili </w:t>
                      </w:r>
                      <w:proofErr w:type="spellStart"/>
                      <w:r w:rsidRPr="00FA47F4">
                        <w:rPr>
                          <w:sz w:val="20"/>
                          <w:szCs w:val="20"/>
                        </w:rPr>
                        <w:t>Mons</w:t>
                      </w:r>
                      <w:proofErr w:type="spellEnd"/>
                      <w:r w:rsidRPr="00FA47F4">
                        <w:rPr>
                          <w:sz w:val="20"/>
                          <w:szCs w:val="20"/>
                        </w:rPr>
                        <w:t xml:space="preserve">. Jan </w:t>
                      </w:r>
                      <w:proofErr w:type="spellStart"/>
                      <w:r w:rsidRPr="00FA47F4">
                        <w:rPr>
                          <w:sz w:val="20"/>
                          <w:szCs w:val="20"/>
                        </w:rPr>
                        <w:t>Graubner</w:t>
                      </w:r>
                      <w:proofErr w:type="spellEnd"/>
                      <w:r w:rsidRPr="00FA47F4">
                        <w:rPr>
                          <w:sz w:val="20"/>
                          <w:szCs w:val="20"/>
                        </w:rPr>
                        <w:t>, olomoucký arcibiskup a metropolita moravský a Ing. Josef Suchánek, hejtman Olomouckého kraje. TV Noe se bude výročí Charity věnovat v pátek 18. února 2022 v živě vysílaném večerním pořadu.</w:t>
                      </w:r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A4D" w:rsidRDefault="00FD2A4D" w:rsidP="00A5081A">
      <w:r>
        <w:separator/>
      </w:r>
    </w:p>
  </w:endnote>
  <w:endnote w:type="continuationSeparator" w:id="0">
    <w:p w:rsidR="00FD2A4D" w:rsidRDefault="00FD2A4D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A4D" w:rsidRDefault="00FD2A4D" w:rsidP="00A5081A">
      <w:r>
        <w:separator/>
      </w:r>
    </w:p>
  </w:footnote>
  <w:footnote w:type="continuationSeparator" w:id="0">
    <w:p w:rsidR="00FD2A4D" w:rsidRDefault="00FD2A4D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C6807"/>
    <w:rsid w:val="000D0BE5"/>
    <w:rsid w:val="000D1378"/>
    <w:rsid w:val="000F73C5"/>
    <w:rsid w:val="00143888"/>
    <w:rsid w:val="001B4DAF"/>
    <w:rsid w:val="0022419E"/>
    <w:rsid w:val="002B2860"/>
    <w:rsid w:val="002B5408"/>
    <w:rsid w:val="00305BE9"/>
    <w:rsid w:val="003173BB"/>
    <w:rsid w:val="003266B9"/>
    <w:rsid w:val="003523C6"/>
    <w:rsid w:val="0037111B"/>
    <w:rsid w:val="003D002B"/>
    <w:rsid w:val="003E49B3"/>
    <w:rsid w:val="004847F5"/>
    <w:rsid w:val="004D495D"/>
    <w:rsid w:val="004E50ED"/>
    <w:rsid w:val="004E7A8A"/>
    <w:rsid w:val="00590B5D"/>
    <w:rsid w:val="00592E07"/>
    <w:rsid w:val="005C1552"/>
    <w:rsid w:val="005C4226"/>
    <w:rsid w:val="005F18F2"/>
    <w:rsid w:val="0067399D"/>
    <w:rsid w:val="006B4F6F"/>
    <w:rsid w:val="006D6A12"/>
    <w:rsid w:val="007051F4"/>
    <w:rsid w:val="00732106"/>
    <w:rsid w:val="007C0C8C"/>
    <w:rsid w:val="008364F8"/>
    <w:rsid w:val="008460A7"/>
    <w:rsid w:val="00876B29"/>
    <w:rsid w:val="008E4F44"/>
    <w:rsid w:val="00910BF2"/>
    <w:rsid w:val="00985389"/>
    <w:rsid w:val="00991543"/>
    <w:rsid w:val="009C30AB"/>
    <w:rsid w:val="009D1798"/>
    <w:rsid w:val="00A028BC"/>
    <w:rsid w:val="00A13F66"/>
    <w:rsid w:val="00A5081A"/>
    <w:rsid w:val="00A62856"/>
    <w:rsid w:val="00A92F97"/>
    <w:rsid w:val="00A9526D"/>
    <w:rsid w:val="00B522EC"/>
    <w:rsid w:val="00BB6680"/>
    <w:rsid w:val="00CB10E0"/>
    <w:rsid w:val="00CB511D"/>
    <w:rsid w:val="00D114F9"/>
    <w:rsid w:val="00D26851"/>
    <w:rsid w:val="00D30E93"/>
    <w:rsid w:val="00D43FE5"/>
    <w:rsid w:val="00D5155E"/>
    <w:rsid w:val="00D52DA4"/>
    <w:rsid w:val="00DA1B60"/>
    <w:rsid w:val="00DD1634"/>
    <w:rsid w:val="00DE0997"/>
    <w:rsid w:val="00DF4CB2"/>
    <w:rsid w:val="00E24616"/>
    <w:rsid w:val="00E30F3D"/>
    <w:rsid w:val="00E74C46"/>
    <w:rsid w:val="00E863A4"/>
    <w:rsid w:val="00EA7C20"/>
    <w:rsid w:val="00EF1264"/>
    <w:rsid w:val="00F10D87"/>
    <w:rsid w:val="00F60B28"/>
    <w:rsid w:val="00FA2BDB"/>
    <w:rsid w:val="00FA47F4"/>
    <w:rsid w:val="00FD2A4D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C2FB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paragraph" w:styleId="Nadpis1">
    <w:name w:val="heading 1"/>
    <w:basedOn w:val="Normln"/>
    <w:link w:val="Nadpis1Char"/>
    <w:uiPriority w:val="9"/>
    <w:qFormat/>
    <w:rsid w:val="00FA47F4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F73C5"/>
    <w:rPr>
      <w:b/>
      <w:bCs/>
    </w:rPr>
  </w:style>
  <w:style w:type="character" w:customStyle="1" w:styleId="d2edcug0">
    <w:name w:val="d2edcug0"/>
    <w:basedOn w:val="Standardnpsmoodstavce"/>
    <w:rsid w:val="000F73C5"/>
  </w:style>
  <w:style w:type="paragraph" w:customStyle="1" w:styleId="perex">
    <w:name w:val="perex"/>
    <w:basedOn w:val="Normln"/>
    <w:rsid w:val="00FA47F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A47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2</cp:revision>
  <dcterms:created xsi:type="dcterms:W3CDTF">2022-02-10T10:18:00Z</dcterms:created>
  <dcterms:modified xsi:type="dcterms:W3CDTF">2022-02-10T10:18:00Z</dcterms:modified>
</cp:coreProperties>
</file>