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7E168F" w:rsidP="00A62856">
      <w:pPr>
        <w:rPr>
          <w:rFonts w:ascii="Times New Roman" w:eastAsia="Times New Roman" w:hAnsi="Times New Roman" w:cs="Times New Roman"/>
          <w:lang w:eastAsia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0pt;margin-top:-47.4pt;width:226.5pt;height:22.5pt;z-index:251661312;mso-position-horizontal-relative:margin;mso-position-vertical-relative:margin">
            <v:imagedata r:id="rId7" o:title="Bez názvu-2" croptop="21270f" cropbottom="27020f"/>
            <w10:wrap type="square" anchorx="margin" anchory="margin"/>
          </v:shape>
        </w:pict>
      </w:r>
      <w:r w:rsidR="00A62856" w:rsidRPr="00A628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12065</wp:posOffset>
                </wp:positionV>
                <wp:extent cx="4905375" cy="69056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15" w:rsidRPr="00927D15" w:rsidRDefault="00927D15" w:rsidP="007E1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7D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8. 5. 2021</w:t>
                            </w:r>
                          </w:p>
                          <w:p w:rsidR="00A62856" w:rsidRDefault="00A62856" w:rsidP="007E168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628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Vědecká knihovna v Olomouci otevírá od </w:t>
                            </w:r>
                            <w:r w:rsidR="00680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A628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5. čtenářům své studovny</w:t>
                            </w:r>
                          </w:p>
                          <w:p w:rsidR="005A5108" w:rsidRDefault="00A62856" w:rsidP="00927D1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A62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Vědecká knihovna v Olomouci, patřící mezi příspěvkové organizace Olomouckého kraje, </w:t>
                            </w:r>
                            <w:r w:rsidR="00211D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zpřístupní</w:t>
                            </w:r>
                            <w:r w:rsidRPr="00A62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od pondělí </w:t>
                            </w:r>
                            <w:r w:rsidR="005A51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10</w:t>
                            </w:r>
                            <w:r w:rsidRPr="00A62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. 5. </w:t>
                            </w:r>
                            <w:r w:rsidR="004712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2021 </w:t>
                            </w:r>
                            <w:r w:rsidRPr="00A62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své studovny</w:t>
                            </w:r>
                            <w:r w:rsidR="00211D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a opět budou pro čtenáře otevřeny i soboty, a to od 8.30 do 13.00.</w:t>
                            </w:r>
                            <w:r w:rsidRPr="00A62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Čtenáři budou moci využít služeb </w:t>
                            </w:r>
                            <w:r w:rsidR="005A51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h</w:t>
                            </w:r>
                            <w:r w:rsidRPr="00A62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lavní studovny, </w:t>
                            </w:r>
                            <w:r w:rsidR="005A51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s</w:t>
                            </w:r>
                            <w:r w:rsidRPr="00A62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tudovny vázaných novin</w:t>
                            </w:r>
                            <w:r w:rsidR="005A51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a s</w:t>
                            </w:r>
                            <w:r w:rsidRPr="00A628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tudovny historických fondů</w:t>
                            </w:r>
                            <w:r w:rsidR="005A51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. Současně bude otevřen také volný výběr a k dispozici bude informační služba.</w:t>
                            </w:r>
                          </w:p>
                          <w:p w:rsidR="00A62856" w:rsidRPr="00A62856" w:rsidRDefault="005A5108" w:rsidP="00927D1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Návštěvníci studoven a volného výběru se před vstupem na určeném místě prokáží </w:t>
                            </w:r>
                            <w:r w:rsidR="00154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buď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potvrzením</w:t>
                            </w:r>
                            <w:r w:rsidR="00154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o negativním výsledku PCR testu (platnost 7 dní), nebo antigenního testu absolvovaném na veřejném odběrovém místě (platnost 72 hodin od odběru), kompletním očkováním proti onemocnění covid-19, případně potvrzením o prodělání onemocnění covid-19, kdy od prvního pozitivního testu neuplynulo více než 90 dní.</w:t>
                            </w:r>
                          </w:p>
                          <w:p w:rsidR="00A62856" w:rsidRPr="00A62856" w:rsidRDefault="00A62856" w:rsidP="00927D15">
                            <w:pPr>
                              <w:pStyle w:val="mcntdefault"/>
                            </w:pPr>
                            <w:r w:rsidRPr="00A62856">
                              <w:t xml:space="preserve">V knihovně </w:t>
                            </w:r>
                            <w:r w:rsidR="0047124F">
                              <w:t xml:space="preserve">budou nadále platit </w:t>
                            </w:r>
                            <w:r w:rsidRPr="00A62856">
                              <w:t xml:space="preserve">nastavená hygienická pravidla. </w:t>
                            </w:r>
                            <w:r w:rsidR="00154386">
                              <w:t>V</w:t>
                            </w:r>
                            <w:r w:rsidRPr="00A62856">
                              <w:t xml:space="preserve"> platnosti zůstává nošení </w:t>
                            </w:r>
                            <w:r w:rsidR="00154386">
                              <w:t xml:space="preserve">respirátorů či </w:t>
                            </w:r>
                            <w:proofErr w:type="spellStart"/>
                            <w:r w:rsidR="00154386">
                              <w:t>nanoroušek</w:t>
                            </w:r>
                            <w:proofErr w:type="spellEnd"/>
                            <w:r w:rsidR="00154386">
                              <w:t xml:space="preserve">, dezinfekce rukou a </w:t>
                            </w:r>
                            <w:r w:rsidR="0047124F">
                              <w:t xml:space="preserve">dodržování </w:t>
                            </w:r>
                            <w:r w:rsidR="00154386">
                              <w:t>rozestup</w:t>
                            </w:r>
                            <w:r w:rsidR="0047124F">
                              <w:t>ů</w:t>
                            </w:r>
                            <w:r w:rsidR="00154386">
                              <w:t xml:space="preserve">. Pobyt </w:t>
                            </w:r>
                            <w:r w:rsidR="0047124F">
                              <w:t xml:space="preserve">v knihovně je třeba omezit na nezbytně nutnou dobu. </w:t>
                            </w:r>
                            <w:r w:rsidR="00044E71">
                              <w:t xml:space="preserve">PC stanice a </w:t>
                            </w:r>
                            <w:r w:rsidR="00853797">
                              <w:t>veřejný internet nebud</w:t>
                            </w:r>
                            <w:r w:rsidR="00927D15">
                              <w:t>ou</w:t>
                            </w:r>
                            <w:r w:rsidR="00853797">
                              <w:t xml:space="preserve"> prozatím k dispozici.</w:t>
                            </w:r>
                          </w:p>
                          <w:p w:rsidR="00A62856" w:rsidRPr="007E168F" w:rsidRDefault="0047124F" w:rsidP="00927D1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Maximální počet osob ve všech veřejných prostorech knihovny se bude nadále řídit pravidlem – jeden návštěvník na 15 m². </w:t>
                            </w:r>
                            <w:r w:rsidRPr="007E168F">
                              <w:rPr>
                                <w:rFonts w:ascii="Spectral" w:hAnsi="Spectral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A62856" w:rsidRPr="007E168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Počet míst ke studiu tak bude snížen téměř na třetinu, proto budou moci služeb knihovny využívat pouze registrovaní čtenáři. </w:t>
                            </w:r>
                            <w:r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A62856"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="00A62856"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lavní studovny bude vpuštěno maximálně </w:t>
                            </w:r>
                            <w:r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šest</w:t>
                            </w:r>
                            <w:r w:rsidR="00A62856"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návštěvníků najed</w:t>
                            </w:r>
                            <w:bookmarkStart w:id="0" w:name="_GoBack"/>
                            <w:bookmarkEnd w:id="0"/>
                            <w:r w:rsidR="00A62856"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nou, do </w:t>
                            </w:r>
                            <w:r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A62856"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tudovny vázaných novin a </w:t>
                            </w:r>
                            <w:r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A62856"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tudovny historických fondů to budou maximálně </w:t>
                            </w:r>
                            <w:r w:rsidRPr="007E1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dva, volný výběr bude omezen na čtyři osoby.</w:t>
                            </w:r>
                          </w:p>
                          <w:p w:rsidR="00A62856" w:rsidRPr="00A62856" w:rsidRDefault="0047124F" w:rsidP="00927D1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Veškeré</w:t>
                            </w:r>
                            <w:r w:rsidR="00A62856" w:rsidRPr="00A62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informace týkající zpřístupňování služeb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jsou</w:t>
                            </w:r>
                            <w:r w:rsidR="00A62856" w:rsidRPr="00A62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zveřejněny na vývěskách, webových stránkách a sociálních sítích Vědecké knihovny v Olomouci. Pro bližší informace se čtenáři mohou obracet na </w:t>
                            </w:r>
                            <w:r w:rsidR="00A62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A62856" w:rsidRPr="00A62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hyperlink r:id="rId8" w:history="1">
                              <w:r w:rsidR="00A62856" w:rsidRPr="00A62856">
                                <w:rPr>
                                  <w:rStyle w:val="Hypertextovodkaz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is@vkol.cz</w:t>
                              </w:r>
                            </w:hyperlink>
                            <w:r w:rsidR="00A62856" w:rsidRPr="00A62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nebo na telefonní číslo 585 205 333.</w:t>
                            </w:r>
                          </w:p>
                          <w:p w:rsidR="00A62856" w:rsidRDefault="00A62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6.15pt;margin-top:.95pt;width:386.25pt;height:54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" stroked="f">
                <v:textbox>
                  <w:txbxContent>
                    <w:p w:rsidR="00927D15" w:rsidRPr="00927D15" w:rsidRDefault="00927D15" w:rsidP="007E1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7D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8. 5. 2021</w:t>
                      </w:r>
                    </w:p>
                    <w:p w:rsidR="00A62856" w:rsidRDefault="00A62856" w:rsidP="007E168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628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Vědecká knihovna v Olomouci otevírá od </w:t>
                      </w:r>
                      <w:r w:rsidR="00680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</w:t>
                      </w:r>
                      <w:r w:rsidRPr="00A628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5. čtenářům své studovny</w:t>
                      </w:r>
                    </w:p>
                    <w:p w:rsidR="005A5108" w:rsidRDefault="00A62856" w:rsidP="00927D1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A6285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Vědecká knihovna v Olomouci, patřící mezi příspěvkové organizace Olomouckého kraje, </w:t>
                      </w:r>
                      <w:r w:rsidR="00211D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zpřístupní</w:t>
                      </w:r>
                      <w:r w:rsidRPr="00A6285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od pondělí </w:t>
                      </w:r>
                      <w:r w:rsidR="005A51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10</w:t>
                      </w:r>
                      <w:r w:rsidRPr="00A6285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. 5. </w:t>
                      </w:r>
                      <w:r w:rsidR="004712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2021 </w:t>
                      </w:r>
                      <w:r w:rsidRPr="00A6285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své studovny</w:t>
                      </w:r>
                      <w:r w:rsidR="00211D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a opět budou pro čtenáře otevřeny i soboty, a to od 8.30 do 13.00.</w:t>
                      </w:r>
                      <w:r w:rsidRPr="00A6285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Čtenáři budou moci využít služeb </w:t>
                      </w:r>
                      <w:r w:rsidR="005A51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h</w:t>
                      </w:r>
                      <w:r w:rsidRPr="00A6285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lavní studovny, </w:t>
                      </w:r>
                      <w:r w:rsidR="005A51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s</w:t>
                      </w:r>
                      <w:r w:rsidRPr="00A6285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tudovny vázaných novin</w:t>
                      </w:r>
                      <w:r w:rsidR="005A51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a s</w:t>
                      </w:r>
                      <w:r w:rsidRPr="00A6285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tudovny historických fondů</w:t>
                      </w:r>
                      <w:r w:rsidR="005A51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. Současně bude otevřen také volný výběr a k dispozici bude informační služba.</w:t>
                      </w:r>
                    </w:p>
                    <w:p w:rsidR="00A62856" w:rsidRPr="00A62856" w:rsidRDefault="005A5108" w:rsidP="00927D1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Návštěvníci studoven a volného výběru se před vstupem na určeném místě prokáží </w:t>
                      </w:r>
                      <w:r w:rsidR="00154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buď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potvrzením</w:t>
                      </w:r>
                      <w:r w:rsidR="00154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o negativním výsledku PCR testu (platnost 7 dní), nebo antigenního testu absolvovaném na veřejném odběrovém místě (platnost 72 hodin od odběru), kompletním očkováním proti onemocnění covid-19, případně potvrzením o prodělání onemocnění covid-19, kdy od prvního pozitivního testu neuplynulo více než 90 dní.</w:t>
                      </w:r>
                    </w:p>
                    <w:p w:rsidR="00A62856" w:rsidRPr="00A62856" w:rsidRDefault="00A62856" w:rsidP="00927D15">
                      <w:pPr>
                        <w:pStyle w:val="mcntdefault"/>
                      </w:pPr>
                      <w:r w:rsidRPr="00A62856">
                        <w:t xml:space="preserve">V knihovně </w:t>
                      </w:r>
                      <w:r w:rsidR="0047124F">
                        <w:t xml:space="preserve">budou nadále platit </w:t>
                      </w:r>
                      <w:r w:rsidRPr="00A62856">
                        <w:t xml:space="preserve">nastavená hygienická pravidla. </w:t>
                      </w:r>
                      <w:r w:rsidR="00154386">
                        <w:t>V</w:t>
                      </w:r>
                      <w:r w:rsidRPr="00A62856">
                        <w:t xml:space="preserve"> platnosti zůstává nošení </w:t>
                      </w:r>
                      <w:r w:rsidR="00154386">
                        <w:t xml:space="preserve">respirátorů či </w:t>
                      </w:r>
                      <w:proofErr w:type="spellStart"/>
                      <w:r w:rsidR="00154386">
                        <w:t>nanoroušek</w:t>
                      </w:r>
                      <w:proofErr w:type="spellEnd"/>
                      <w:r w:rsidR="00154386">
                        <w:t xml:space="preserve">, dezinfekce rukou a </w:t>
                      </w:r>
                      <w:r w:rsidR="0047124F">
                        <w:t xml:space="preserve">dodržování </w:t>
                      </w:r>
                      <w:r w:rsidR="00154386">
                        <w:t>rozestup</w:t>
                      </w:r>
                      <w:r w:rsidR="0047124F">
                        <w:t>ů</w:t>
                      </w:r>
                      <w:r w:rsidR="00154386">
                        <w:t xml:space="preserve">. Pobyt </w:t>
                      </w:r>
                      <w:r w:rsidR="0047124F">
                        <w:t xml:space="preserve">v knihovně je třeba omezit na nezbytně nutnou dobu. </w:t>
                      </w:r>
                      <w:r w:rsidR="00044E71">
                        <w:t xml:space="preserve">PC stanice a </w:t>
                      </w:r>
                      <w:r w:rsidR="00853797">
                        <w:t>veřejný internet nebud</w:t>
                      </w:r>
                      <w:r w:rsidR="00927D15">
                        <w:t>ou</w:t>
                      </w:r>
                      <w:r w:rsidR="00853797">
                        <w:t xml:space="preserve"> prozatím k dispozici.</w:t>
                      </w:r>
                    </w:p>
                    <w:p w:rsidR="00A62856" w:rsidRPr="007E168F" w:rsidRDefault="0047124F" w:rsidP="00927D1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Maximální počet osob ve všech veřejných prostorech knihovny se bude nadále řídit pravidlem – jeden návštěvník na 15 m². </w:t>
                      </w:r>
                      <w:r w:rsidRPr="007E168F">
                        <w:rPr>
                          <w:rFonts w:ascii="Spectral" w:hAnsi="Spectral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A62856" w:rsidRPr="007E168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Počet míst ke studiu tak bude snížen téměř na třetinu, proto budou moci služeb knihovny využívat pouze registrovaní čtenáři. </w:t>
                      </w:r>
                      <w:r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="00A62856"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 </w:t>
                      </w:r>
                      <w:r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="00A62856"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lavní studovny bude vpuštěno maximálně </w:t>
                      </w:r>
                      <w:r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šest</w:t>
                      </w:r>
                      <w:r w:rsidR="00A62856"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návštěvníků najed</w:t>
                      </w:r>
                      <w:bookmarkStart w:id="1" w:name="_GoBack"/>
                      <w:bookmarkEnd w:id="1"/>
                      <w:r w:rsidR="00A62856"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nou, do </w:t>
                      </w:r>
                      <w:r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A62856"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tudovny vázaných novin a </w:t>
                      </w:r>
                      <w:r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A62856"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tudovny historických fondů to budou maximálně </w:t>
                      </w:r>
                      <w:r w:rsidRPr="007E16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dva, volný výběr bude omezen na čtyři osoby.</w:t>
                      </w:r>
                    </w:p>
                    <w:p w:rsidR="00A62856" w:rsidRPr="00A62856" w:rsidRDefault="0047124F" w:rsidP="00927D15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Veškeré</w:t>
                      </w:r>
                      <w:r w:rsidR="00A62856" w:rsidRPr="00A628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informace týkající zpřístupňování služeb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jsou</w:t>
                      </w:r>
                      <w:r w:rsidR="00A62856" w:rsidRPr="00A628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zveřejněny na vývěskách, webových stránkách a sociálních sítích Vědecké knihovny v Olomouci. Pro bližší informace se čtenáři mohou obracet na </w:t>
                      </w:r>
                      <w:r w:rsidR="00A628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A62856" w:rsidRPr="00A628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e-mail </w:t>
                      </w:r>
                      <w:hyperlink r:id="rId9" w:history="1">
                        <w:r w:rsidR="00A62856" w:rsidRPr="00A62856">
                          <w:rPr>
                            <w:rStyle w:val="Hypertextovodkaz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is@vkol.cz</w:t>
                        </w:r>
                      </w:hyperlink>
                      <w:r w:rsidR="00A62856" w:rsidRPr="00A628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nebo na telefonní číslo 585 205 333.</w:t>
                      </w:r>
                    </w:p>
                    <w:p w:rsidR="00A62856" w:rsidRDefault="00A6285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 id="_x0000_s1029" type="#_x0000_t75" style="position:absolute;margin-left:-63pt;margin-top:-57.75pt;width:134.25pt;height:699.75pt;z-index:251663360;mso-position-horizontal-relative:margin;mso-position-vertical-relative:margin">
            <v:imagedata r:id="rId10" o:title="logo tz"/>
            <w10:wrap type="square" anchorx="margin" anchory="margin"/>
          </v:shape>
        </w:pict>
      </w:r>
      <w:r>
        <w:rPr>
          <w:noProof/>
        </w:rPr>
        <w:pict>
          <v:shape id="_x0000_s1026" type="#_x0000_t75" style="position:absolute;margin-left:-224.7pt;margin-top:-85.1pt;width:101.25pt;height:713.25pt;z-index:-251657216;mso-wrap-edited:t;mso-position-horizontal-relative:margin;mso-position-vertical-relative:margin;mso-width-relative:page;mso-height-relative:page" wrapcoords="-160 0 -320 2387 -160 21577 21600 21577 21600 0 -160 0">
            <v:imagedata r:id="rId11" o:title="logo tz" cropbottom="69f" cropleft="14763f" cropright="2161f"/>
            <w10:wrap type="square" anchorx="margin" anchory="margin"/>
          </v:shape>
        </w:pict>
      </w:r>
      <w:r w:rsidR="005C1552" w:rsidRPr="00094568">
        <w:rPr>
          <w:rFonts w:ascii="Times New Roman" w:hAnsi="Times New Roman" w:cs="Times New Roman"/>
          <w:b/>
        </w:rPr>
        <w:t xml:space="preserve"> </w:t>
      </w:r>
    </w:p>
    <w:p w:rsidR="003173BB" w:rsidRPr="009D1798" w:rsidRDefault="003173BB" w:rsidP="005C1552">
      <w:pPr>
        <w:rPr>
          <w:rFonts w:ascii="Times New Roman" w:hAnsi="Times New Roman" w:cs="Times New Roman"/>
        </w:rPr>
      </w:pPr>
    </w:p>
    <w:sectPr w:rsidR="003173BB" w:rsidRPr="009D179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81A" w:rsidRDefault="00A5081A" w:rsidP="00A5081A">
      <w:pPr>
        <w:spacing w:after="0" w:line="240" w:lineRule="auto"/>
      </w:pPr>
      <w:r>
        <w:separator/>
      </w:r>
    </w:p>
  </w:endnote>
  <w:endnote w:type="continuationSeparator" w:id="0">
    <w:p w:rsidR="00A5081A" w:rsidRDefault="00A5081A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pectral">
    <w:panose1 w:val="02020502060000000000"/>
    <w:charset w:val="EE"/>
    <w:family w:val="roman"/>
    <w:pitch w:val="variable"/>
    <w:sig w:usb0="E000007F" w:usb1="4000E43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81A" w:rsidRDefault="00A5081A" w:rsidP="00A5081A">
      <w:pPr>
        <w:spacing w:after="0" w:line="240" w:lineRule="auto"/>
      </w:pPr>
      <w:r>
        <w:separator/>
      </w:r>
    </w:p>
  </w:footnote>
  <w:footnote w:type="continuationSeparator" w:id="0">
    <w:p w:rsidR="00A5081A" w:rsidRDefault="00A5081A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60"/>
    <w:rsid w:val="00044E71"/>
    <w:rsid w:val="000502E2"/>
    <w:rsid w:val="00094568"/>
    <w:rsid w:val="00143888"/>
    <w:rsid w:val="00154386"/>
    <w:rsid w:val="00211D1D"/>
    <w:rsid w:val="00262B5D"/>
    <w:rsid w:val="002B5408"/>
    <w:rsid w:val="003173BB"/>
    <w:rsid w:val="003266B9"/>
    <w:rsid w:val="003D002B"/>
    <w:rsid w:val="0047124F"/>
    <w:rsid w:val="004D495D"/>
    <w:rsid w:val="005A5108"/>
    <w:rsid w:val="005C1552"/>
    <w:rsid w:val="005C4226"/>
    <w:rsid w:val="00680299"/>
    <w:rsid w:val="006D6A12"/>
    <w:rsid w:val="007051F4"/>
    <w:rsid w:val="00732106"/>
    <w:rsid w:val="007E168F"/>
    <w:rsid w:val="00853797"/>
    <w:rsid w:val="008E4F44"/>
    <w:rsid w:val="00927D15"/>
    <w:rsid w:val="009D1798"/>
    <w:rsid w:val="00A5081A"/>
    <w:rsid w:val="00A62856"/>
    <w:rsid w:val="00D43FE5"/>
    <w:rsid w:val="00DA1B60"/>
    <w:rsid w:val="00DF4CB2"/>
    <w:rsid w:val="00E30F3D"/>
    <w:rsid w:val="00E74C46"/>
    <w:rsid w:val="00F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0EB2F3"/>
  <w15:chartTrackingRefBased/>
  <w15:docId w15:val="{5AEF5E35-3DF5-4E94-9DAC-4B36ECD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@vko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s@vko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helonova</dc:creator>
  <cp:keywords/>
  <dc:description/>
  <cp:lastModifiedBy>helonova</cp:lastModifiedBy>
  <cp:revision>6</cp:revision>
  <dcterms:created xsi:type="dcterms:W3CDTF">2021-05-07T12:11:00Z</dcterms:created>
  <dcterms:modified xsi:type="dcterms:W3CDTF">2021-05-08T08:54:00Z</dcterms:modified>
  <cp:contentStatus/>
</cp:coreProperties>
</file>