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160655</wp:posOffset>
                </wp:positionV>
                <wp:extent cx="5227320" cy="73253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80" w:rsidRPr="00437174" w:rsidRDefault="00BB6680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b/>
                              </w:rPr>
                              <w:t>Speak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b/>
                              </w:rPr>
                              <w:t>–</w:t>
                            </w: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b/>
                              </w:rPr>
                              <w:t>Dating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b/>
                              </w:rPr>
                              <w:t xml:space="preserve"> 202</w:t>
                            </w:r>
                            <w:r w:rsidR="009D4D11" w:rsidRPr="00437174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437174">
                              <w:rPr>
                                <w:rFonts w:ascii="Times New Roman" w:hAnsi="Times New Roman"/>
                                <w:b/>
                              </w:rPr>
                              <w:t xml:space="preserve"> v Olomouci 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Vědecká knihovna v Olomouci, Knihovna Univerzity Palackého </w:t>
                            </w:r>
                            <w:r w:rsidR="00014BFB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="00014BFB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Eurocentrum</w:t>
                            </w:r>
                            <w:proofErr w:type="spellEnd"/>
                            <w:r w:rsidR="00CF3B5E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014BFB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</w:t>
                            </w:r>
                            <w:r w:rsidR="00CF3B5E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14BFB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Europe</w:t>
                            </w:r>
                            <w:proofErr w:type="spellEnd"/>
                            <w:r w:rsidR="00014BFB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Direct Olomouc </w:t>
                            </w:r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pořádají u příležitosti Evropského dne jazyků v </w:t>
                            </w:r>
                            <w:r w:rsidR="009D4D11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pondělí</w:t>
                            </w:r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</w:t>
                            </w:r>
                            <w:r w:rsidR="009D4D11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6</w:t>
                            </w:r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září </w:t>
                            </w:r>
                            <w:r w:rsidR="004E0C26"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2022 </w:t>
                            </w:r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od 15 do 18 hodin na Horním náměstí v Olomouci již </w:t>
                            </w:r>
                            <w:r w:rsidR="001B0B9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osmý</w:t>
                            </w:r>
                            <w:bookmarkStart w:id="0" w:name="_GoBack"/>
                            <w:bookmarkEnd w:id="0"/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ročník </w:t>
                            </w: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Speak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–</w:t>
                            </w: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Datingu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Akce </w:t>
                            </w: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Speak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proofErr w:type="spellStart"/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Dating</w:t>
                            </w:r>
                            <w:proofErr w:type="spellEnd"/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zábavnou a neformální formou umožní každému, kdo bude mít zájem, vyzkoušet si své jazykové schopnosti. Po celou dobu budou na náměstí lektoři, se kterými si každý bude moci popovídat v jejich rodné řeči či </w:t>
                            </w:r>
                            <w:r w:rsidR="00CF3B5E"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e naučit</w:t>
                            </w:r>
                            <w:r w:rsidR="00014BFB"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pár nových frází. Na výběr bude celkem 18 jazyků: angličtina, němčina, španělština, portugalština, francouzština, italština, ruština, nizozemština, polština, slovenština, maďarština, řečtina, rumunština, hebrejština, latina a čeština pro cizince. Díky spolupráci s Univerzitou Palackého </w:t>
                            </w:r>
                            <w:r w:rsidR="00014BFB"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bude k dispozici také některý z asijských jazyků. Novinkou letošního roku bude esperanto. 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Za snahu a odvahu odmění profesionální učitelé či rodilí mluvčí každého zúčastněného poukázkou na kávu či nealko nápoj zdarma. Navíc budou vybráni tři nejaktivnější účastníci, kteří obdrží poukázku na nákup knihy.</w:t>
                            </w:r>
                          </w:p>
                          <w:p w:rsidR="00D71C9F" w:rsidRPr="00437174" w:rsidRDefault="00D71C9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71C9F" w:rsidRPr="00437174" w:rsidRDefault="00D71C9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Tento rok se akce poprvé účastní Dům zahraniční spolupráce, který má od tohoto roku nově regionální zastoupen</w:t>
                            </w:r>
                            <w:r w:rsidR="00014BFB"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í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 xml:space="preserve"> v Olomouci. DZS je průvodcem mezinárodn</w:t>
                            </w:r>
                            <w:r w:rsidR="0030459F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 xml:space="preserve">ím 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vzdělávání</w:t>
                            </w:r>
                            <w:r w:rsidR="0030459F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m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, nejznáměj</w:t>
                            </w:r>
                            <w:r w:rsidR="0030459F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ším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 xml:space="preserve"> program</w:t>
                            </w:r>
                            <w:r w:rsidR="0030459F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em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, který spravuje</w:t>
                            </w:r>
                            <w:r w:rsidR="007F1485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437174">
                              <w:rPr>
                                <w:rStyle w:val="f7rl1if4"/>
                                <w:rFonts w:ascii="Times New Roman" w:hAnsi="Times New Roman"/>
                                <w:sz w:val="24"/>
                              </w:rPr>
                              <w:t xml:space="preserve"> je Erasmus+.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>Součástí odpoledne bude i doprovodný program zahrnující jazykový kvíz</w:t>
                            </w:r>
                            <w:r w:rsidR="004E0C26"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či</w:t>
                            </w:r>
                            <w:r w:rsidRPr="0043717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dětský koutek pro nejmenší. </w:t>
                            </w: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55pt;margin-top:12.65pt;width:411.6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" stroked="f">
                <v:textbox>
                  <w:txbxContent>
                    <w:p w:rsidR="00BB6680" w:rsidRPr="00437174" w:rsidRDefault="00BB6680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37174">
                        <w:rPr>
                          <w:rFonts w:ascii="Times New Roman" w:hAnsi="Times New Roman"/>
                          <w:b/>
                        </w:rPr>
                        <w:t>Speak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b/>
                        </w:rPr>
                        <w:t>–</w:t>
                      </w:r>
                      <w:proofErr w:type="spellStart"/>
                      <w:r w:rsidRPr="00437174">
                        <w:rPr>
                          <w:rFonts w:ascii="Times New Roman" w:hAnsi="Times New Roman"/>
                          <w:b/>
                        </w:rPr>
                        <w:t>Dating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b/>
                        </w:rPr>
                        <w:t xml:space="preserve"> 202</w:t>
                      </w:r>
                      <w:r w:rsidR="009D4D11" w:rsidRPr="00437174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437174">
                        <w:rPr>
                          <w:rFonts w:ascii="Times New Roman" w:hAnsi="Times New Roman"/>
                          <w:b/>
                        </w:rPr>
                        <w:t xml:space="preserve"> v Olomouci 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Vědecká knihovna v Olomouci, Knihovna Univerzity Palackého </w:t>
                      </w:r>
                      <w:r w:rsidR="00014BFB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a </w:t>
                      </w:r>
                      <w:proofErr w:type="spellStart"/>
                      <w:r w:rsidR="00014BFB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Eurocentrum</w:t>
                      </w:r>
                      <w:proofErr w:type="spellEnd"/>
                      <w:r w:rsidR="00CF3B5E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014BFB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/</w:t>
                      </w:r>
                      <w:r w:rsidR="00CF3B5E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014BFB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Europe</w:t>
                      </w:r>
                      <w:proofErr w:type="spellEnd"/>
                      <w:r w:rsidR="00014BFB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Direct Olomouc </w:t>
                      </w:r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pořádají u příležitosti Evropského dne jazyků v </w:t>
                      </w:r>
                      <w:r w:rsidR="009D4D11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pondělí</w:t>
                      </w:r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</w:t>
                      </w:r>
                      <w:r w:rsidR="009D4D11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6</w:t>
                      </w:r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. září </w:t>
                      </w:r>
                      <w:r w:rsidR="004E0C26"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2022 </w:t>
                      </w:r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od 15 do 18 hodin na Horním náměstí v Olomouci již </w:t>
                      </w:r>
                      <w:r w:rsidR="001B0B99">
                        <w:rPr>
                          <w:rFonts w:ascii="Times New Roman" w:hAnsi="Times New Roman"/>
                          <w:b/>
                          <w:sz w:val="24"/>
                        </w:rPr>
                        <w:t>osmý</w:t>
                      </w:r>
                      <w:bookmarkStart w:id="1" w:name="_GoBack"/>
                      <w:bookmarkEnd w:id="1"/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ročník </w:t>
                      </w:r>
                      <w:proofErr w:type="spellStart"/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Speak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–</w:t>
                      </w:r>
                      <w:proofErr w:type="spellStart"/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Datingu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 xml:space="preserve">Akce </w:t>
                      </w:r>
                      <w:proofErr w:type="spellStart"/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Speak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proofErr w:type="spellStart"/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Dating</w:t>
                      </w:r>
                      <w:proofErr w:type="spellEnd"/>
                      <w:r w:rsidRPr="00437174">
                        <w:rPr>
                          <w:rFonts w:ascii="Times New Roman" w:hAnsi="Times New Roman"/>
                          <w:sz w:val="24"/>
                        </w:rPr>
                        <w:t xml:space="preserve"> zábavnou a neformální formou umožní každému, kdo bude mít zájem, vyzkoušet si své jazykové schopnosti. Po celou dobu budou na náměstí lektoři, se kterými si každý bude moci popovídat v jejich rodné řeči či </w:t>
                      </w:r>
                      <w:r w:rsidR="00CF3B5E" w:rsidRPr="00437174"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e naučit</w:t>
                      </w:r>
                      <w:r w:rsidR="00014BFB" w:rsidRPr="00437174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 xml:space="preserve">pár nových frází. Na výběr bude celkem 18 jazyků: angličtina, němčina, španělština, portugalština, francouzština, italština, ruština, nizozemština, polština, slovenština, maďarština, řečtina, rumunština, hebrejština, latina a čeština pro cizince. Díky spolupráci s Univerzitou Palackého </w:t>
                      </w:r>
                      <w:r w:rsidR="00014BFB" w:rsidRPr="00437174">
                        <w:rPr>
                          <w:rFonts w:ascii="Times New Roman" w:hAnsi="Times New Roman"/>
                          <w:sz w:val="24"/>
                        </w:rPr>
                        <w:t xml:space="preserve">bude k dispozici také některý z asijských jazyků. Novinkou letošního roku bude esperanto. 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Za snahu a odvahu odmění profesionální učitelé či rodilí mluvčí každého zúčastněného poukázkou na kávu či nealko nápoj zdarma. Navíc budou vybráni tři nejaktivnější účastníci, kteří obdrží poukázku na nákup knihy.</w:t>
                      </w:r>
                    </w:p>
                    <w:p w:rsidR="00D71C9F" w:rsidRPr="00437174" w:rsidRDefault="00D71C9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71C9F" w:rsidRPr="00437174" w:rsidRDefault="00D71C9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Tento rok se akce poprvé účastní Dům zahraniční spolupráce, který má od tohoto roku nově regionální zastoupen</w:t>
                      </w:r>
                      <w:r w:rsidR="00014BFB"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í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 xml:space="preserve"> v Olomouci. DZS je průvodcem mezinárodn</w:t>
                      </w:r>
                      <w:r w:rsidR="0030459F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 xml:space="preserve">ím 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vzdělávání</w:t>
                      </w:r>
                      <w:r w:rsidR="0030459F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m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, nejznáměj</w:t>
                      </w:r>
                      <w:r w:rsidR="0030459F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ším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 xml:space="preserve"> program</w:t>
                      </w:r>
                      <w:r w:rsidR="0030459F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em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, který spravuje</w:t>
                      </w:r>
                      <w:r w:rsidR="007F1485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>,</w:t>
                      </w:r>
                      <w:r w:rsidRPr="00437174">
                        <w:rPr>
                          <w:rStyle w:val="f7rl1if4"/>
                          <w:rFonts w:ascii="Times New Roman" w:hAnsi="Times New Roman"/>
                          <w:sz w:val="24"/>
                        </w:rPr>
                        <w:t xml:space="preserve"> je Erasmus+.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>Součástí odpoledne bude i doprovodný program zahrnující jazykový kvíz</w:t>
                      </w:r>
                      <w:r w:rsidR="004E0C26" w:rsidRPr="00437174">
                        <w:rPr>
                          <w:rFonts w:ascii="Times New Roman" w:hAnsi="Times New Roman"/>
                          <w:sz w:val="24"/>
                        </w:rPr>
                        <w:t xml:space="preserve"> či</w:t>
                      </w:r>
                      <w:r w:rsidRPr="00437174">
                        <w:rPr>
                          <w:rFonts w:ascii="Times New Roman" w:hAnsi="Times New Roman"/>
                          <w:sz w:val="24"/>
                        </w:rPr>
                        <w:t xml:space="preserve"> dětský koutek pro nejmenší. </w:t>
                      </w: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r>
        <w:separator/>
      </w:r>
    </w:p>
  </w:endnote>
  <w:endnote w:type="continuationSeparator" w:id="0">
    <w:p w:rsidR="00E863A4" w:rsidRDefault="00E863A4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r>
        <w:separator/>
      </w:r>
    </w:p>
  </w:footnote>
  <w:footnote w:type="continuationSeparator" w:id="0">
    <w:p w:rsidR="00E863A4" w:rsidRDefault="00E863A4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60"/>
    <w:rsid w:val="00014BFB"/>
    <w:rsid w:val="000502E2"/>
    <w:rsid w:val="00053D9E"/>
    <w:rsid w:val="00077561"/>
    <w:rsid w:val="000857EB"/>
    <w:rsid w:val="00094568"/>
    <w:rsid w:val="000C6807"/>
    <w:rsid w:val="000D1378"/>
    <w:rsid w:val="00143888"/>
    <w:rsid w:val="001B0B99"/>
    <w:rsid w:val="001B4DAF"/>
    <w:rsid w:val="0022419E"/>
    <w:rsid w:val="002B2860"/>
    <w:rsid w:val="002B5408"/>
    <w:rsid w:val="0030459F"/>
    <w:rsid w:val="00305BE9"/>
    <w:rsid w:val="003173BB"/>
    <w:rsid w:val="003266B9"/>
    <w:rsid w:val="003523C6"/>
    <w:rsid w:val="0037111B"/>
    <w:rsid w:val="003D002B"/>
    <w:rsid w:val="003E49B3"/>
    <w:rsid w:val="00437174"/>
    <w:rsid w:val="004847F5"/>
    <w:rsid w:val="004D495D"/>
    <w:rsid w:val="004E0C26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7F1485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9D4D11"/>
    <w:rsid w:val="00A028BC"/>
    <w:rsid w:val="00A13F66"/>
    <w:rsid w:val="00A5081A"/>
    <w:rsid w:val="00A62856"/>
    <w:rsid w:val="00A92F97"/>
    <w:rsid w:val="00A9526D"/>
    <w:rsid w:val="00BB6680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50B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5</cp:revision>
  <cp:lastPrinted>2022-09-22T14:30:00Z</cp:lastPrinted>
  <dcterms:created xsi:type="dcterms:W3CDTF">2022-09-23T08:03:00Z</dcterms:created>
  <dcterms:modified xsi:type="dcterms:W3CDTF">2022-09-26T07:26:00Z</dcterms:modified>
</cp:coreProperties>
</file>